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5129"/>
        <w:gridCol w:w="5129"/>
        <w:gridCol w:w="5130"/>
      </w:tblGrid>
      <w:tr w:rsidR="00CB5126" w14:paraId="43D78A3B" w14:textId="77777777" w:rsidTr="00CB5126">
        <w:tc>
          <w:tcPr>
            <w:tcW w:w="5129" w:type="dxa"/>
          </w:tcPr>
          <w:p w14:paraId="02B44746" w14:textId="77777777" w:rsidR="00DA0A36" w:rsidRDefault="00DA0A36" w:rsidP="00DA0A36">
            <w:pPr>
              <w:rPr>
                <w:b/>
                <w:bCs/>
              </w:rPr>
            </w:pPr>
            <w:r w:rsidRPr="00CB5126">
              <w:rPr>
                <w:b/>
                <w:bCs/>
              </w:rPr>
              <w:t>Séquence 1 : Littérature d’idées et presse</w:t>
            </w:r>
          </w:p>
          <w:p w14:paraId="591F0CFD" w14:textId="77777777" w:rsidR="00DA0A36" w:rsidRPr="00CB5126" w:rsidRDefault="00DA0A36" w:rsidP="00DA0A36">
            <w:pPr>
              <w:rPr>
                <w:b/>
                <w:bCs/>
              </w:rPr>
            </w:pPr>
            <w:r>
              <w:rPr>
                <w:b/>
                <w:bCs/>
              </w:rPr>
              <w:t>Période : 5 semaines</w:t>
            </w:r>
          </w:p>
          <w:p w14:paraId="17422779" w14:textId="77777777" w:rsidR="00DA0A36" w:rsidRDefault="00DA0A36" w:rsidP="00DA0A36"/>
          <w:p w14:paraId="5FF1041A" w14:textId="77777777" w:rsidR="00DA0A36" w:rsidRDefault="00DA0A36" w:rsidP="00DA0A36">
            <w:pPr>
              <w:rPr>
                <w:b/>
                <w:bCs/>
              </w:rPr>
            </w:pPr>
            <w:r w:rsidRPr="00CB5126">
              <w:rPr>
                <w:b/>
                <w:bCs/>
              </w:rPr>
              <w:t xml:space="preserve">Problématique de la séquence : </w:t>
            </w:r>
          </w:p>
          <w:p w14:paraId="3C374DA9" w14:textId="77777777" w:rsidR="00DA0A36" w:rsidRPr="00CB5126" w:rsidRDefault="00DA0A36" w:rsidP="00DA0A36">
            <w:pPr>
              <w:rPr>
                <w:b/>
                <w:bCs/>
              </w:rPr>
            </w:pPr>
          </w:p>
          <w:p w14:paraId="30AB1BAC" w14:textId="77777777" w:rsidR="00DA0A36" w:rsidRPr="00CB5126" w:rsidRDefault="00DA0A36" w:rsidP="00DA0A36">
            <w:pPr>
              <w:rPr>
                <w:i/>
                <w:iCs/>
              </w:rPr>
            </w:pPr>
            <w:r w:rsidRPr="00CB5126">
              <w:rPr>
                <w:b/>
                <w:bCs/>
              </w:rPr>
              <w:t>Groupement de textes</w:t>
            </w:r>
            <w:r>
              <w:t xml:space="preserve"> : </w:t>
            </w:r>
            <w:r w:rsidRPr="00CB5126">
              <w:rPr>
                <w:i/>
                <w:iCs/>
              </w:rPr>
              <w:t xml:space="preserve">Quels choix de textes ? </w:t>
            </w:r>
          </w:p>
          <w:p w14:paraId="2F514FB4" w14:textId="77777777" w:rsidR="00DA0A36" w:rsidRDefault="00DA0A36" w:rsidP="00DA0A36"/>
          <w:p w14:paraId="5D6B8B66" w14:textId="77777777" w:rsidR="00DA0A36" w:rsidRDefault="00DA0A36" w:rsidP="00DA0A36">
            <w:pPr>
              <w:rPr>
                <w:i/>
                <w:iCs/>
              </w:rPr>
            </w:pPr>
            <w:r w:rsidRPr="00CB5126">
              <w:rPr>
                <w:b/>
                <w:bCs/>
              </w:rPr>
              <w:t>Lecture cursive</w:t>
            </w:r>
            <w:r>
              <w:t xml:space="preserve"> : </w:t>
            </w:r>
            <w:r w:rsidRPr="00CB5126">
              <w:rPr>
                <w:i/>
                <w:iCs/>
              </w:rPr>
              <w:t xml:space="preserve">si possible orienter sur de la littérature francophone, plus moderne. </w:t>
            </w:r>
            <w:r>
              <w:rPr>
                <w:i/>
                <w:iCs/>
              </w:rPr>
              <w:t xml:space="preserve">On peut proposer plusieurs choix aux élèves (c’est souvent plus riche mais cela peut être plus sécurisant de proposer un seul ouvrage au début). </w:t>
            </w:r>
          </w:p>
          <w:p w14:paraId="01CFAE30" w14:textId="77777777" w:rsidR="00DA0A36" w:rsidRDefault="00DA0A36" w:rsidP="00DA0A36">
            <w:pPr>
              <w:rPr>
                <w:i/>
                <w:iCs/>
              </w:rPr>
            </w:pPr>
          </w:p>
          <w:p w14:paraId="175A0AA8" w14:textId="77777777" w:rsidR="00DA0A36" w:rsidRDefault="00DA0A36" w:rsidP="00DA0A36">
            <w:r w:rsidRPr="00CB5126">
              <w:rPr>
                <w:b/>
                <w:bCs/>
              </w:rPr>
              <w:t>Compétences travaillées</w:t>
            </w:r>
            <w:r>
              <w:t> : soit s’appuyer sur le socle de connaissances, soit les détailler pour être plus claire. Ex : identifier et commenter les procédés propres à la littérature d’idée, être capable d’écrire un texte exprimant son opinion…</w:t>
            </w:r>
          </w:p>
          <w:p w14:paraId="745790BE" w14:textId="77777777" w:rsidR="00DA0A36" w:rsidRDefault="00DA0A36" w:rsidP="00DA0A36"/>
          <w:p w14:paraId="5E58C554" w14:textId="77777777" w:rsidR="00DA0A36" w:rsidRDefault="00DA0A36" w:rsidP="00DA0A36">
            <w:r w:rsidRPr="00DA0A36">
              <w:rPr>
                <w:b/>
                <w:bCs/>
              </w:rPr>
              <w:t>Point de grammaire abordée</w:t>
            </w:r>
            <w:r>
              <w:t xml:space="preserve"> : la 1ere séquence peut permettre de revoir certaines notions du collège en lien avec le thème de la séquence : les relations au sein de la phrase complexe, les connecteurs logiques en lien avec la littérature d’idées et avec l’expression de son opinion. </w:t>
            </w:r>
          </w:p>
          <w:p w14:paraId="0E970E8C" w14:textId="77777777" w:rsidR="00DA0A36" w:rsidRPr="00CB5126" w:rsidRDefault="00DA0A36" w:rsidP="00DA0A36"/>
          <w:p w14:paraId="7CEC73E6" w14:textId="77777777" w:rsidR="0024273C" w:rsidRDefault="00DA0A36" w:rsidP="00DA0A36">
            <w:pPr>
              <w:rPr>
                <w:i/>
                <w:iCs/>
              </w:rPr>
            </w:pPr>
            <w:r w:rsidRPr="00F63E73">
              <w:rPr>
                <w:b/>
                <w:bCs/>
              </w:rPr>
              <w:t>Evaluations prévues</w:t>
            </w:r>
            <w:r>
              <w:t xml:space="preserve"> : </w:t>
            </w:r>
            <w:r w:rsidRPr="00F63E73">
              <w:rPr>
                <w:i/>
                <w:iCs/>
              </w:rPr>
              <w:t>elles viennent évaluer les compétences. Ne pas en prévoir trop car on croule vite sous les copies. Mêler les différents types d’évaluation : écrit, oral, sur 10, sur 20, courte, longue</w:t>
            </w:r>
            <w:r w:rsidR="00F63E73" w:rsidRPr="00F63E73">
              <w:rPr>
                <w:i/>
                <w:iCs/>
              </w:rPr>
              <w:t>.</w:t>
            </w:r>
          </w:p>
          <w:p w14:paraId="778BCDA8" w14:textId="77777777" w:rsidR="0024273C" w:rsidRDefault="0024273C" w:rsidP="00DA0A36">
            <w:pPr>
              <w:rPr>
                <w:i/>
                <w:iCs/>
              </w:rPr>
            </w:pPr>
          </w:p>
          <w:p w14:paraId="2E1DC273" w14:textId="76119A3C" w:rsidR="00CB5126" w:rsidRPr="00F63E73" w:rsidRDefault="0024273C" w:rsidP="00DA0A36">
            <w:pPr>
              <w:rPr>
                <w:i/>
                <w:iCs/>
              </w:rPr>
            </w:pPr>
            <w:r w:rsidRPr="0024273C">
              <w:rPr>
                <w:b/>
                <w:bCs/>
                <w:i/>
                <w:iCs/>
              </w:rPr>
              <w:t>Projet</w:t>
            </w:r>
            <w:r>
              <w:rPr>
                <w:i/>
                <w:iCs/>
              </w:rPr>
              <w:t> : facultatif mais peut permettre de motiver les élèves : organiser un débat sur l’idée directrice de la séquence, écrire un discours pour convaincre d’un combat, jouer un procès littéraire…</w:t>
            </w:r>
          </w:p>
          <w:p w14:paraId="5C0175C1" w14:textId="3F0F5989" w:rsidR="00CB5126" w:rsidRPr="00F63E73" w:rsidRDefault="00CB5126">
            <w:pPr>
              <w:rPr>
                <w:i/>
                <w:iCs/>
              </w:rPr>
            </w:pPr>
          </w:p>
          <w:p w14:paraId="65043286" w14:textId="77777777" w:rsidR="00CB5126" w:rsidRDefault="00CB5126"/>
          <w:p w14:paraId="0B48D47C" w14:textId="261A2C27" w:rsidR="00CB5126" w:rsidRDefault="00CB5126"/>
        </w:tc>
        <w:tc>
          <w:tcPr>
            <w:tcW w:w="5129" w:type="dxa"/>
          </w:tcPr>
          <w:p w14:paraId="473BDAC0" w14:textId="3BECD4CE" w:rsidR="00F63E73" w:rsidRDefault="00F63E73" w:rsidP="00F63E73">
            <w:pPr>
              <w:rPr>
                <w:b/>
                <w:bCs/>
              </w:rPr>
            </w:pPr>
            <w:r w:rsidRPr="00CB5126">
              <w:rPr>
                <w:b/>
                <w:bCs/>
              </w:rPr>
              <w:t xml:space="preserve">Séquence </w:t>
            </w:r>
            <w:r>
              <w:rPr>
                <w:b/>
                <w:bCs/>
              </w:rPr>
              <w:t>2</w:t>
            </w:r>
            <w:r w:rsidRPr="00CB5126">
              <w:rPr>
                <w:b/>
                <w:bCs/>
              </w:rPr>
              <w:t xml:space="preserve"> : </w:t>
            </w:r>
            <w:r>
              <w:rPr>
                <w:b/>
                <w:bCs/>
              </w:rPr>
              <w:t>Roman et récit</w:t>
            </w:r>
          </w:p>
          <w:p w14:paraId="07ACC24C" w14:textId="168F82D6" w:rsidR="00DA0A36" w:rsidRPr="00CB5126" w:rsidRDefault="00DA0A36" w:rsidP="00F63E73">
            <w:pPr>
              <w:rPr>
                <w:b/>
                <w:bCs/>
              </w:rPr>
            </w:pPr>
            <w:r>
              <w:rPr>
                <w:b/>
                <w:bCs/>
              </w:rPr>
              <w:t xml:space="preserve">4 semaines si nouvelle, 6 semaines si roman. </w:t>
            </w:r>
          </w:p>
          <w:p w14:paraId="660E0CE6" w14:textId="77777777" w:rsidR="00F63E73" w:rsidRDefault="00F63E73" w:rsidP="00F63E73"/>
          <w:p w14:paraId="4411C85E" w14:textId="77777777" w:rsidR="00F63E73" w:rsidRDefault="00F63E73" w:rsidP="00F63E73">
            <w:pPr>
              <w:rPr>
                <w:b/>
                <w:bCs/>
              </w:rPr>
            </w:pPr>
            <w:r w:rsidRPr="00CB5126">
              <w:rPr>
                <w:b/>
                <w:bCs/>
              </w:rPr>
              <w:t xml:space="preserve">Problématique de la séquence : </w:t>
            </w:r>
          </w:p>
          <w:p w14:paraId="79409ECE" w14:textId="77777777" w:rsidR="00F63E73" w:rsidRPr="00CB5126" w:rsidRDefault="00F63E73" w:rsidP="00F63E73">
            <w:pPr>
              <w:rPr>
                <w:b/>
                <w:bCs/>
              </w:rPr>
            </w:pPr>
          </w:p>
          <w:p w14:paraId="3F192AD0" w14:textId="2137CBDC" w:rsidR="00F63E73" w:rsidRDefault="00F63E73" w:rsidP="00F63E73">
            <w:pPr>
              <w:rPr>
                <w:i/>
                <w:iCs/>
              </w:rPr>
            </w:pPr>
            <w:r w:rsidRPr="00F63E73">
              <w:rPr>
                <w:b/>
                <w:bCs/>
              </w:rPr>
              <w:t>Œuvre choisie</w:t>
            </w:r>
            <w:r>
              <w:t xml:space="preserve"> : </w:t>
            </w:r>
            <w:r>
              <w:rPr>
                <w:i/>
                <w:iCs/>
              </w:rPr>
              <w:t xml:space="preserve">Si roman, anticiper la lecture dès la 1ere séquence, si nouvelle, on peut leur demander de lire au fur et à mesure de la séquence ou 3 semaines avant le début. </w:t>
            </w:r>
            <w:r w:rsidRPr="00CB5126">
              <w:rPr>
                <w:i/>
                <w:iCs/>
              </w:rPr>
              <w:t xml:space="preserve"> </w:t>
            </w:r>
          </w:p>
          <w:p w14:paraId="16B1CACD" w14:textId="3DBDDCDC" w:rsidR="00DA0A36" w:rsidRPr="00F63E73" w:rsidRDefault="00F63E73" w:rsidP="00F63E73">
            <w:r>
              <w:t xml:space="preserve">Ex/ </w:t>
            </w:r>
            <w:r>
              <w:rPr>
                <w:i/>
                <w:iCs/>
              </w:rPr>
              <w:t xml:space="preserve">La mort d’Olivier </w:t>
            </w:r>
            <w:proofErr w:type="spellStart"/>
            <w:r>
              <w:rPr>
                <w:i/>
                <w:iCs/>
              </w:rPr>
              <w:t>Bécaille</w:t>
            </w:r>
            <w:proofErr w:type="spellEnd"/>
            <w:r>
              <w:rPr>
                <w:i/>
                <w:iCs/>
              </w:rPr>
              <w:t xml:space="preserve">, </w:t>
            </w:r>
            <w:r>
              <w:t>Zola (fonctionne très bien avec les élèves)</w:t>
            </w:r>
            <w:r w:rsidR="00DA0A36">
              <w:t xml:space="preserve">, </w:t>
            </w:r>
          </w:p>
          <w:p w14:paraId="438C4FA5" w14:textId="77777777" w:rsidR="00F63E73" w:rsidRDefault="00F63E73" w:rsidP="00F63E73"/>
          <w:p w14:paraId="1ACA27B8" w14:textId="18EB9820" w:rsidR="00F63E73" w:rsidRPr="00F63E73" w:rsidRDefault="00F63E73" w:rsidP="00F63E73">
            <w:pPr>
              <w:rPr>
                <w:i/>
                <w:iCs/>
              </w:rPr>
            </w:pPr>
            <w:r w:rsidRPr="00CB5126">
              <w:rPr>
                <w:b/>
                <w:bCs/>
              </w:rPr>
              <w:t>Lecture cursive</w:t>
            </w:r>
            <w:r>
              <w:t xml:space="preserve"> : </w:t>
            </w:r>
            <w:r>
              <w:rPr>
                <w:i/>
                <w:iCs/>
              </w:rPr>
              <w:t xml:space="preserve">à donner si l’œuvre étudiée en intégrale est courte. </w:t>
            </w:r>
          </w:p>
          <w:p w14:paraId="280808D4" w14:textId="77777777" w:rsidR="00F63E73" w:rsidRDefault="00F63E73" w:rsidP="00F63E73">
            <w:pPr>
              <w:rPr>
                <w:i/>
                <w:iCs/>
              </w:rPr>
            </w:pPr>
          </w:p>
          <w:p w14:paraId="58628EFD" w14:textId="24679A6E" w:rsidR="00F63E73" w:rsidRDefault="00F63E73" w:rsidP="00F63E73">
            <w:r w:rsidRPr="00CB5126">
              <w:rPr>
                <w:b/>
                <w:bCs/>
              </w:rPr>
              <w:t>Compétences travaillées</w:t>
            </w:r>
            <w:r>
              <w:t xml:space="preserve"> : soit s’appuyer sur le socle de connaissances, soit les détailler pour être plus claire. Ex : commenter un texte de roman </w:t>
            </w:r>
            <w:proofErr w:type="gramStart"/>
            <w:r>
              <w:t>( rédiger</w:t>
            </w:r>
            <w:proofErr w:type="gramEnd"/>
            <w:r>
              <w:t xml:space="preserve"> un paragraphe de commentaire), analyser les temps du récit, répondre à une question sur le roman de manière organisée et approfondie …</w:t>
            </w:r>
          </w:p>
          <w:p w14:paraId="359C2F13" w14:textId="43C6BFD2" w:rsidR="00DA0A36" w:rsidRDefault="00DA0A36" w:rsidP="00F63E73"/>
          <w:p w14:paraId="3AB9C5EA" w14:textId="111DAF0C" w:rsidR="00DA0A36" w:rsidRDefault="00DA0A36" w:rsidP="00F63E73">
            <w:r w:rsidRPr="00DA0A36">
              <w:rPr>
                <w:b/>
                <w:bCs/>
              </w:rPr>
              <w:t>Point de grammaire abordée</w:t>
            </w:r>
            <w:r>
              <w:t> :</w:t>
            </w:r>
            <w:r w:rsidR="00955BF9">
              <w:t xml:space="preserve"> </w:t>
            </w:r>
            <w:r>
              <w:t xml:space="preserve">on peut s’intéresser ici au verbe, temps et aspects avec le récit. </w:t>
            </w:r>
            <w:r w:rsidR="00220EC3">
              <w:t xml:space="preserve">Pour la grammaire, il ne faut pas prévoir plus de 2h de cours dessus. Ensuite, on peut faire des piqures de rappel soit sous forme d’exercices courts 1x par semaine, soit sous forme de phrase du jour à analyser à chaque début de cours ce qui permet aussi de créer un rituel. </w:t>
            </w:r>
          </w:p>
          <w:p w14:paraId="5814753F" w14:textId="77777777" w:rsidR="00F63E73" w:rsidRPr="00CB5126" w:rsidRDefault="00F63E73" w:rsidP="00F63E73"/>
          <w:p w14:paraId="23E2DCF6" w14:textId="5E30182C" w:rsidR="00F63E73" w:rsidRPr="00CB5126" w:rsidRDefault="00F63E73" w:rsidP="00F63E73">
            <w:r w:rsidRPr="00F63E73">
              <w:rPr>
                <w:b/>
                <w:bCs/>
              </w:rPr>
              <w:t>Evaluations prévues</w:t>
            </w:r>
            <w:r>
              <w:t xml:space="preserve"> : </w:t>
            </w:r>
          </w:p>
          <w:p w14:paraId="5143927F" w14:textId="77777777" w:rsidR="00F63E73" w:rsidRDefault="00F63E73" w:rsidP="00F63E73"/>
          <w:p w14:paraId="0BE050CE" w14:textId="77777777" w:rsidR="00CB5126" w:rsidRDefault="0024273C" w:rsidP="0024273C">
            <w:pPr>
              <w:rPr>
                <w:i/>
                <w:iCs/>
              </w:rPr>
            </w:pPr>
            <w:r w:rsidRPr="0024273C">
              <w:rPr>
                <w:b/>
                <w:bCs/>
                <w:i/>
                <w:iCs/>
              </w:rPr>
              <w:t>Projet</w:t>
            </w:r>
            <w:r>
              <w:rPr>
                <w:i/>
                <w:iCs/>
              </w:rPr>
              <w:t> : facultatif mais peut permettre de motiver les élèves : Cercles de lecture autour des lectures cursives, tenir un journal de lecteur…</w:t>
            </w:r>
          </w:p>
          <w:p w14:paraId="10576245" w14:textId="77777777" w:rsidR="0024273C" w:rsidRDefault="0024273C" w:rsidP="0024273C"/>
          <w:p w14:paraId="040C5764" w14:textId="0848B2AC" w:rsidR="0024273C" w:rsidRDefault="0024273C" w:rsidP="0024273C">
            <w:r>
              <w:t>Pour les projets, prévoir deux ou 3 max par année car c’est très chronophage et énergivore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 xml:space="preserve"> </w:t>
            </w:r>
          </w:p>
        </w:tc>
        <w:tc>
          <w:tcPr>
            <w:tcW w:w="5130" w:type="dxa"/>
          </w:tcPr>
          <w:p w14:paraId="6A818328" w14:textId="4E611B43" w:rsidR="00DA0A36" w:rsidRPr="00CB5126" w:rsidRDefault="00DA0A36" w:rsidP="00DA0A36">
            <w:pPr>
              <w:rPr>
                <w:b/>
                <w:bCs/>
              </w:rPr>
            </w:pPr>
            <w:r w:rsidRPr="00CB5126">
              <w:rPr>
                <w:b/>
                <w:bCs/>
              </w:rPr>
              <w:t xml:space="preserve">Séquence </w:t>
            </w:r>
            <w:r>
              <w:rPr>
                <w:b/>
                <w:bCs/>
              </w:rPr>
              <w:t>3</w:t>
            </w:r>
            <w:r w:rsidRPr="00CB5126">
              <w:rPr>
                <w:b/>
                <w:bCs/>
              </w:rPr>
              <w:t xml:space="preserve"> : </w:t>
            </w:r>
            <w:r>
              <w:rPr>
                <w:b/>
                <w:bCs/>
              </w:rPr>
              <w:t>Théâtre</w:t>
            </w:r>
          </w:p>
          <w:p w14:paraId="47CD928D" w14:textId="17AE60B7" w:rsidR="00DA0A36" w:rsidRDefault="00DA0A36" w:rsidP="00DA0A36">
            <w:r>
              <w:t>5 semaines</w:t>
            </w:r>
          </w:p>
          <w:p w14:paraId="39364C7E" w14:textId="77777777" w:rsidR="00DA0A36" w:rsidRDefault="00DA0A36" w:rsidP="00DA0A36">
            <w:pPr>
              <w:rPr>
                <w:b/>
                <w:bCs/>
              </w:rPr>
            </w:pPr>
            <w:r w:rsidRPr="00CB5126">
              <w:rPr>
                <w:b/>
                <w:bCs/>
              </w:rPr>
              <w:t xml:space="preserve">Problématique de la séquence : </w:t>
            </w:r>
          </w:p>
          <w:p w14:paraId="73214FF8" w14:textId="77777777" w:rsidR="00DA0A36" w:rsidRPr="00CB5126" w:rsidRDefault="00DA0A36" w:rsidP="00DA0A36">
            <w:pPr>
              <w:rPr>
                <w:b/>
                <w:bCs/>
              </w:rPr>
            </w:pPr>
          </w:p>
          <w:p w14:paraId="57C60F4B" w14:textId="39A4970A" w:rsidR="00DA0A36" w:rsidRPr="00F63E73" w:rsidRDefault="00DA0A36" w:rsidP="00DA0A36">
            <w:r w:rsidRPr="00F63E73">
              <w:rPr>
                <w:b/>
                <w:bCs/>
              </w:rPr>
              <w:t>Œuvre choisie</w:t>
            </w:r>
            <w:r>
              <w:t xml:space="preserve"> : </w:t>
            </w:r>
            <w:r>
              <w:rPr>
                <w:i/>
                <w:iCs/>
              </w:rPr>
              <w:t>Une comédie ou une tragédie</w:t>
            </w:r>
          </w:p>
          <w:p w14:paraId="6445A4FC" w14:textId="77777777" w:rsidR="00DA0A36" w:rsidRDefault="00DA0A36" w:rsidP="00DA0A36"/>
          <w:p w14:paraId="5ED7313C" w14:textId="6696C4B3" w:rsidR="00DA0A36" w:rsidRPr="00F63E73" w:rsidRDefault="00DA0A36" w:rsidP="00DA0A36">
            <w:pPr>
              <w:rPr>
                <w:i/>
                <w:iCs/>
              </w:rPr>
            </w:pPr>
            <w:r w:rsidRPr="00CB5126">
              <w:rPr>
                <w:b/>
                <w:bCs/>
              </w:rPr>
              <w:t>Lecture cursive</w:t>
            </w:r>
            <w:r>
              <w:t xml:space="preserve"> : </w:t>
            </w:r>
            <w:r w:rsidRPr="00DA0A36">
              <w:rPr>
                <w:i/>
                <w:iCs/>
              </w:rPr>
              <w:t>Soit à donner lors de cette séquence, soit à la séquence 6 si gros roman à lire.</w:t>
            </w:r>
            <w:r>
              <w:t xml:space="preserve"> </w:t>
            </w:r>
          </w:p>
          <w:p w14:paraId="0088B4E6" w14:textId="77777777" w:rsidR="00DA0A36" w:rsidRDefault="00DA0A36" w:rsidP="00DA0A36">
            <w:pPr>
              <w:rPr>
                <w:i/>
                <w:iCs/>
              </w:rPr>
            </w:pPr>
          </w:p>
          <w:p w14:paraId="179096D3" w14:textId="77777777" w:rsidR="00DA0A36" w:rsidRDefault="00DA0A36" w:rsidP="00DA0A36">
            <w:r w:rsidRPr="00CB5126">
              <w:rPr>
                <w:b/>
                <w:bCs/>
              </w:rPr>
              <w:t>Compétences travaillées</w:t>
            </w:r>
            <w:r>
              <w:t xml:space="preserve"> : soit s’appuyer sur le socle de connaissances, soit les détailler pour être plus claire. Ex : commenter un texte de roman </w:t>
            </w:r>
            <w:proofErr w:type="gramStart"/>
            <w:r>
              <w:t>( rédiger</w:t>
            </w:r>
            <w:proofErr w:type="gramEnd"/>
            <w:r>
              <w:t xml:space="preserve"> un paragraphe de commentaire), analyser les temps du récit, répondre à une question sur le roman de manière organisée et approfondie …</w:t>
            </w:r>
          </w:p>
          <w:p w14:paraId="20F6EA22" w14:textId="3EC2A4E9" w:rsidR="00DA0A36" w:rsidRDefault="00DA0A36" w:rsidP="00DA0A36"/>
          <w:p w14:paraId="69447589" w14:textId="56F0F700" w:rsidR="00220EC3" w:rsidRDefault="00220EC3" w:rsidP="00220EC3">
            <w:r w:rsidRPr="00DA0A36">
              <w:rPr>
                <w:b/>
                <w:bCs/>
              </w:rPr>
              <w:t>Point de grammaire abordée</w:t>
            </w:r>
            <w:r>
              <w:t xml:space="preserve"> : on peut s’intéresser ici au verbe, temps et aspects avec le discours. </w:t>
            </w:r>
          </w:p>
          <w:p w14:paraId="025DF079" w14:textId="77777777" w:rsidR="00220EC3" w:rsidRPr="00CB5126" w:rsidRDefault="00220EC3" w:rsidP="00220EC3"/>
          <w:p w14:paraId="4C3D5DCE" w14:textId="77777777" w:rsidR="00220EC3" w:rsidRPr="00CB5126" w:rsidRDefault="00220EC3" w:rsidP="00DA0A36"/>
          <w:p w14:paraId="3B80D249" w14:textId="26C51B61" w:rsidR="00DA0A36" w:rsidRDefault="00DA0A36" w:rsidP="00DA0A36">
            <w:r w:rsidRPr="00F63E73">
              <w:rPr>
                <w:b/>
                <w:bCs/>
              </w:rPr>
              <w:t>Evaluations prévues</w:t>
            </w:r>
            <w:r>
              <w:t xml:space="preserve"> : </w:t>
            </w:r>
          </w:p>
          <w:p w14:paraId="72B8270F" w14:textId="1DBF6DF3" w:rsidR="0024273C" w:rsidRDefault="0024273C" w:rsidP="00DA0A36"/>
          <w:p w14:paraId="53E9D4B9" w14:textId="4C92A80E" w:rsidR="0024273C" w:rsidRDefault="0024273C" w:rsidP="00DA0A36"/>
          <w:p w14:paraId="64D4E679" w14:textId="04599119" w:rsidR="0024273C" w:rsidRDefault="0024273C" w:rsidP="0024273C">
            <w:pPr>
              <w:rPr>
                <w:i/>
                <w:iCs/>
              </w:rPr>
            </w:pPr>
            <w:r w:rsidRPr="0024273C">
              <w:rPr>
                <w:b/>
                <w:bCs/>
                <w:i/>
                <w:iCs/>
              </w:rPr>
              <w:t>Projet</w:t>
            </w:r>
            <w:r>
              <w:rPr>
                <w:i/>
                <w:iCs/>
              </w:rPr>
              <w:t xml:space="preserve"> : facultatif mais peut permettre de motiver les élèves : jouer certaines scènes, imaginer une maquette de décor, voir une représentation. </w:t>
            </w:r>
          </w:p>
          <w:p w14:paraId="3145FBAD" w14:textId="77777777" w:rsidR="0024273C" w:rsidRPr="00CB5126" w:rsidRDefault="0024273C" w:rsidP="00DA0A36"/>
          <w:p w14:paraId="581017FE" w14:textId="77777777" w:rsidR="00DA0A36" w:rsidRDefault="00DA0A36" w:rsidP="00DA0A36"/>
          <w:p w14:paraId="68814F99" w14:textId="77777777" w:rsidR="00CB5126" w:rsidRDefault="00CB5126"/>
        </w:tc>
      </w:tr>
      <w:tr w:rsidR="00CB5126" w14:paraId="4F9237BA" w14:textId="77777777" w:rsidTr="00CB5126">
        <w:tc>
          <w:tcPr>
            <w:tcW w:w="5129" w:type="dxa"/>
          </w:tcPr>
          <w:p w14:paraId="60B29914" w14:textId="403E9527" w:rsidR="00DA0A36" w:rsidRDefault="00DA0A36" w:rsidP="00DA0A36">
            <w:pPr>
              <w:rPr>
                <w:b/>
                <w:bCs/>
              </w:rPr>
            </w:pPr>
            <w:r w:rsidRPr="00CB5126">
              <w:rPr>
                <w:b/>
                <w:bCs/>
              </w:rPr>
              <w:lastRenderedPageBreak/>
              <w:t xml:space="preserve">Séquence </w:t>
            </w:r>
            <w:r>
              <w:rPr>
                <w:b/>
                <w:bCs/>
              </w:rPr>
              <w:t>4</w:t>
            </w:r>
            <w:r w:rsidRPr="00CB5126">
              <w:rPr>
                <w:b/>
                <w:bCs/>
              </w:rPr>
              <w:t xml:space="preserve"> : </w:t>
            </w:r>
            <w:r>
              <w:rPr>
                <w:b/>
                <w:bCs/>
              </w:rPr>
              <w:t>Poésie</w:t>
            </w:r>
          </w:p>
          <w:p w14:paraId="3EA77E11" w14:textId="77777777" w:rsidR="00DA0A36" w:rsidRPr="00CB5126" w:rsidRDefault="00DA0A36" w:rsidP="00DA0A36">
            <w:pPr>
              <w:rPr>
                <w:b/>
                <w:bCs/>
              </w:rPr>
            </w:pPr>
            <w:r>
              <w:rPr>
                <w:b/>
                <w:bCs/>
              </w:rPr>
              <w:t>Période : 5 semaines</w:t>
            </w:r>
          </w:p>
          <w:p w14:paraId="3A9C17EF" w14:textId="77777777" w:rsidR="00DA0A36" w:rsidRDefault="00DA0A36" w:rsidP="00DA0A36"/>
          <w:p w14:paraId="114F09CA" w14:textId="77777777" w:rsidR="00DA0A36" w:rsidRDefault="00DA0A36" w:rsidP="00DA0A36">
            <w:pPr>
              <w:rPr>
                <w:b/>
                <w:bCs/>
              </w:rPr>
            </w:pPr>
            <w:r w:rsidRPr="00CB5126">
              <w:rPr>
                <w:b/>
                <w:bCs/>
              </w:rPr>
              <w:t xml:space="preserve">Problématique de la séquence : </w:t>
            </w:r>
          </w:p>
          <w:p w14:paraId="20373552" w14:textId="77777777" w:rsidR="00DA0A36" w:rsidRPr="00CB5126" w:rsidRDefault="00DA0A36" w:rsidP="00DA0A36">
            <w:pPr>
              <w:rPr>
                <w:b/>
                <w:bCs/>
              </w:rPr>
            </w:pPr>
          </w:p>
          <w:p w14:paraId="01054157" w14:textId="77777777" w:rsidR="00DA0A36" w:rsidRPr="00CB5126" w:rsidRDefault="00DA0A36" w:rsidP="00DA0A36">
            <w:pPr>
              <w:rPr>
                <w:i/>
                <w:iCs/>
              </w:rPr>
            </w:pPr>
            <w:r w:rsidRPr="00CB5126">
              <w:rPr>
                <w:b/>
                <w:bCs/>
              </w:rPr>
              <w:t>Groupement de textes</w:t>
            </w:r>
            <w:r>
              <w:t xml:space="preserve"> : </w:t>
            </w:r>
            <w:r w:rsidRPr="00CB5126">
              <w:rPr>
                <w:i/>
                <w:iCs/>
              </w:rPr>
              <w:t xml:space="preserve">Quels choix de textes ? </w:t>
            </w:r>
          </w:p>
          <w:p w14:paraId="41A86313" w14:textId="77777777" w:rsidR="00DA0A36" w:rsidRDefault="00DA0A36" w:rsidP="00DA0A36"/>
          <w:p w14:paraId="73ED99C8" w14:textId="14B5E459" w:rsidR="00DA0A36" w:rsidRDefault="00DA0A36" w:rsidP="00DA0A36">
            <w:pPr>
              <w:rPr>
                <w:i/>
                <w:iCs/>
              </w:rPr>
            </w:pPr>
            <w:r w:rsidRPr="00CB5126">
              <w:rPr>
                <w:b/>
                <w:bCs/>
              </w:rPr>
              <w:t>Lecture cursive</w:t>
            </w:r>
            <w:r>
              <w:t xml:space="preserve"> : </w:t>
            </w:r>
            <w:r w:rsidR="0024273C">
              <w:rPr>
                <w:i/>
                <w:iCs/>
              </w:rPr>
              <w:t xml:space="preserve">On peut proposer un recueil. </w:t>
            </w:r>
          </w:p>
          <w:p w14:paraId="7D3176B4" w14:textId="77777777" w:rsidR="00DA0A36" w:rsidRDefault="00DA0A36" w:rsidP="00DA0A36">
            <w:pPr>
              <w:rPr>
                <w:i/>
                <w:iCs/>
              </w:rPr>
            </w:pPr>
          </w:p>
          <w:p w14:paraId="6DA3CAB4" w14:textId="5D34F3FF" w:rsidR="00DA0A36" w:rsidRDefault="00DA0A36" w:rsidP="00DA0A36">
            <w:r w:rsidRPr="00CB5126">
              <w:rPr>
                <w:b/>
                <w:bCs/>
              </w:rPr>
              <w:t>Compétences travaillées</w:t>
            </w:r>
            <w:r>
              <w:t xml:space="preserve"> : soit s’appuyer sur le socle de connaissances, soit les détailler pour être plus claire. Ex : identifier et commenter les procédés propres à la </w:t>
            </w:r>
            <w:r w:rsidR="004F674B">
              <w:t>poésie</w:t>
            </w:r>
            <w:r>
              <w:t xml:space="preserve">, </w:t>
            </w:r>
            <w:bookmarkStart w:id="0" w:name="_GoBack"/>
            <w:bookmarkEnd w:id="0"/>
          </w:p>
          <w:p w14:paraId="3FA44A36" w14:textId="77777777" w:rsidR="00DA0A36" w:rsidRDefault="00DA0A36" w:rsidP="00DA0A36"/>
          <w:p w14:paraId="1CBFC5F9" w14:textId="2CAC2ABC" w:rsidR="00DA0A36" w:rsidRDefault="00DA0A36" w:rsidP="00DA0A36">
            <w:r w:rsidRPr="00DA0A36">
              <w:rPr>
                <w:b/>
                <w:bCs/>
              </w:rPr>
              <w:t>Point de grammaire abordée</w:t>
            </w:r>
            <w:r>
              <w:t xml:space="preserve"> : </w:t>
            </w:r>
            <w:r w:rsidR="00220EC3">
              <w:t xml:space="preserve">Soit revoir les notions abordées au cours de l’année, soit faire une pause pour mettre l’accent davantage sur les figures de style. </w:t>
            </w:r>
          </w:p>
          <w:p w14:paraId="041A9875" w14:textId="77777777" w:rsidR="00DA0A36" w:rsidRPr="00CB5126" w:rsidRDefault="00DA0A36" w:rsidP="00DA0A36"/>
          <w:p w14:paraId="3EDED79E" w14:textId="0B57806C" w:rsidR="00CB5126" w:rsidRDefault="00DA0A36" w:rsidP="00DA0A36">
            <w:r w:rsidRPr="00F63E73">
              <w:rPr>
                <w:b/>
                <w:bCs/>
              </w:rPr>
              <w:t>Evaluations prévues</w:t>
            </w:r>
            <w:r>
              <w:t xml:space="preserve"> : </w:t>
            </w:r>
            <w:r w:rsidRPr="00F63E73">
              <w:rPr>
                <w:i/>
                <w:iCs/>
              </w:rPr>
              <w:t>elles viennent évaluer les compétences. Ne pas en prévoir trop car on croule vite sous les copies. Mêler les différents types d’évaluation : écrit, oral, sur 10, sur 20, courte, longue</w:t>
            </w:r>
          </w:p>
        </w:tc>
        <w:tc>
          <w:tcPr>
            <w:tcW w:w="5129" w:type="dxa"/>
          </w:tcPr>
          <w:p w14:paraId="78D8F214" w14:textId="4812A501" w:rsidR="00220EC3" w:rsidRDefault="00220EC3" w:rsidP="00220EC3">
            <w:pPr>
              <w:rPr>
                <w:b/>
                <w:bCs/>
              </w:rPr>
            </w:pPr>
            <w:r w:rsidRPr="00CB5126">
              <w:rPr>
                <w:b/>
                <w:bCs/>
              </w:rPr>
              <w:t xml:space="preserve">Séquence </w:t>
            </w:r>
            <w:r w:rsidR="00202EAF">
              <w:rPr>
                <w:b/>
                <w:bCs/>
              </w:rPr>
              <w:t>5</w:t>
            </w:r>
            <w:r w:rsidRPr="00CB5126">
              <w:rPr>
                <w:b/>
                <w:bCs/>
              </w:rPr>
              <w:t xml:space="preserve"> : </w:t>
            </w:r>
            <w:r>
              <w:rPr>
                <w:b/>
                <w:bCs/>
              </w:rPr>
              <w:t>Roman et récit</w:t>
            </w:r>
          </w:p>
          <w:p w14:paraId="35CBD16B" w14:textId="77777777" w:rsidR="00220EC3" w:rsidRPr="00CB5126" w:rsidRDefault="00220EC3" w:rsidP="00220EC3">
            <w:pPr>
              <w:rPr>
                <w:b/>
                <w:bCs/>
              </w:rPr>
            </w:pPr>
            <w:r>
              <w:rPr>
                <w:b/>
                <w:bCs/>
              </w:rPr>
              <w:t xml:space="preserve">4 semaines si nouvelle, 6 semaines si roman. </w:t>
            </w:r>
          </w:p>
          <w:p w14:paraId="672DBBED" w14:textId="77777777" w:rsidR="00220EC3" w:rsidRDefault="00220EC3" w:rsidP="00220EC3"/>
          <w:p w14:paraId="608F6CEE" w14:textId="77777777" w:rsidR="00220EC3" w:rsidRDefault="00220EC3" w:rsidP="00220EC3">
            <w:pPr>
              <w:rPr>
                <w:b/>
                <w:bCs/>
              </w:rPr>
            </w:pPr>
            <w:r w:rsidRPr="00CB5126">
              <w:rPr>
                <w:b/>
                <w:bCs/>
              </w:rPr>
              <w:t xml:space="preserve">Problématique de la séquence : </w:t>
            </w:r>
          </w:p>
          <w:p w14:paraId="7952CDA2" w14:textId="77777777" w:rsidR="00220EC3" w:rsidRPr="00CB5126" w:rsidRDefault="00220EC3" w:rsidP="00220EC3">
            <w:pPr>
              <w:rPr>
                <w:b/>
                <w:bCs/>
              </w:rPr>
            </w:pPr>
          </w:p>
          <w:p w14:paraId="572F02DE" w14:textId="3F166600" w:rsidR="00220EC3" w:rsidRPr="00F63E73" w:rsidRDefault="00220EC3" w:rsidP="00220EC3">
            <w:r w:rsidRPr="00F63E73">
              <w:rPr>
                <w:b/>
                <w:bCs/>
              </w:rPr>
              <w:t>Œuvre choisie</w:t>
            </w:r>
            <w:r>
              <w:t xml:space="preserve"> : </w:t>
            </w:r>
            <w:r>
              <w:rPr>
                <w:i/>
                <w:iCs/>
              </w:rPr>
              <w:t>Roman ou nouvelle selon le choix fait en séance 3</w:t>
            </w:r>
          </w:p>
          <w:p w14:paraId="418DE946" w14:textId="77777777" w:rsidR="00220EC3" w:rsidRDefault="00220EC3" w:rsidP="00220EC3"/>
          <w:p w14:paraId="7C3AE81C" w14:textId="77777777" w:rsidR="00220EC3" w:rsidRPr="00F63E73" w:rsidRDefault="00220EC3" w:rsidP="00220EC3">
            <w:pPr>
              <w:rPr>
                <w:i/>
                <w:iCs/>
              </w:rPr>
            </w:pPr>
            <w:r w:rsidRPr="00CB5126">
              <w:rPr>
                <w:b/>
                <w:bCs/>
              </w:rPr>
              <w:t>Lecture cursive</w:t>
            </w:r>
            <w:r>
              <w:t xml:space="preserve"> : </w:t>
            </w:r>
            <w:r>
              <w:rPr>
                <w:i/>
                <w:iCs/>
              </w:rPr>
              <w:t xml:space="preserve">à donner si l’œuvre étudiée en intégrale est courte. </w:t>
            </w:r>
          </w:p>
          <w:p w14:paraId="7AE77786" w14:textId="77777777" w:rsidR="00220EC3" w:rsidRDefault="00220EC3" w:rsidP="00220EC3">
            <w:pPr>
              <w:rPr>
                <w:i/>
                <w:iCs/>
              </w:rPr>
            </w:pPr>
          </w:p>
          <w:p w14:paraId="1CE14B8A" w14:textId="5F379095" w:rsidR="00220EC3" w:rsidRDefault="00220EC3" w:rsidP="00220EC3">
            <w:r w:rsidRPr="00CB5126">
              <w:rPr>
                <w:b/>
                <w:bCs/>
              </w:rPr>
              <w:t>Compétences travaillées</w:t>
            </w:r>
            <w:r>
              <w:t xml:space="preserve"> : soit s’appuyer sur le socle de connaissances, soit les détailler pour être plus claire. Ex : commenter un texte de roman </w:t>
            </w:r>
            <w:proofErr w:type="gramStart"/>
            <w:r>
              <w:t>( rédiger</w:t>
            </w:r>
            <w:proofErr w:type="gramEnd"/>
            <w:r>
              <w:t xml:space="preserve"> une partie de commentaire), analyser les temps du récit, répondre à une question sur le roman de manière organisée et approfondie …</w:t>
            </w:r>
          </w:p>
          <w:p w14:paraId="0A1BAA5A" w14:textId="77777777" w:rsidR="00220EC3" w:rsidRDefault="00220EC3" w:rsidP="00220EC3"/>
          <w:p w14:paraId="62630188" w14:textId="48D8F1D1" w:rsidR="00220EC3" w:rsidRDefault="00220EC3" w:rsidP="00220EC3">
            <w:r w:rsidRPr="00DA0A36">
              <w:rPr>
                <w:b/>
                <w:bCs/>
              </w:rPr>
              <w:t>Point de grammaire abordée</w:t>
            </w:r>
            <w:r>
              <w:t xml:space="preserve"> : Syntaxe des subordonnées relatives </w:t>
            </w:r>
          </w:p>
          <w:p w14:paraId="0B3E9926" w14:textId="77777777" w:rsidR="00220EC3" w:rsidRPr="00CB5126" w:rsidRDefault="00220EC3" w:rsidP="00220EC3"/>
          <w:p w14:paraId="7B85F901" w14:textId="77777777" w:rsidR="00220EC3" w:rsidRPr="00CB5126" w:rsidRDefault="00220EC3" w:rsidP="00220EC3">
            <w:r w:rsidRPr="00F63E73">
              <w:rPr>
                <w:b/>
                <w:bCs/>
              </w:rPr>
              <w:t>Evaluations prévues</w:t>
            </w:r>
            <w:r>
              <w:t xml:space="preserve"> : </w:t>
            </w:r>
          </w:p>
          <w:p w14:paraId="5DAE9006" w14:textId="77777777" w:rsidR="00220EC3" w:rsidRDefault="00220EC3" w:rsidP="00220EC3"/>
          <w:p w14:paraId="0CD82F58" w14:textId="15E7E9C0" w:rsidR="00220EC3" w:rsidRDefault="00220EC3" w:rsidP="00220EC3">
            <w:pPr>
              <w:rPr>
                <w:i/>
                <w:iCs/>
              </w:rPr>
            </w:pPr>
            <w:r w:rsidRPr="0024273C">
              <w:rPr>
                <w:b/>
                <w:bCs/>
                <w:i/>
                <w:iCs/>
              </w:rPr>
              <w:t>Projet</w:t>
            </w:r>
            <w:r>
              <w:rPr>
                <w:i/>
                <w:iCs/>
              </w:rPr>
              <w:t> : facultatif mais peut permettre de motiver les élèves : Cercles de lecture autour des lectures cursives, tenir un journal de lecte</w:t>
            </w:r>
            <w:r w:rsidR="00A030F0">
              <w:rPr>
                <w:i/>
                <w:iCs/>
              </w:rPr>
              <w:t>ur, réaliser l’interview d’un personnage, un magazine…</w:t>
            </w:r>
          </w:p>
          <w:p w14:paraId="5C9CEB6E" w14:textId="77777777" w:rsidR="00220EC3" w:rsidRDefault="00220EC3" w:rsidP="00220EC3"/>
          <w:p w14:paraId="0602AE9B" w14:textId="0B00B81A" w:rsidR="00CB5126" w:rsidRDefault="00220EC3" w:rsidP="00220EC3">
            <w:r>
              <w:t>Pour les projets, prévoir deux ou 3 max par année car c’est très chronophage et énergivore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tc>
        <w:tc>
          <w:tcPr>
            <w:tcW w:w="5130" w:type="dxa"/>
          </w:tcPr>
          <w:p w14:paraId="0451C7D1" w14:textId="740E3032" w:rsidR="00935FFC" w:rsidRPr="00CB5126" w:rsidRDefault="00935FFC" w:rsidP="00935FFC">
            <w:pPr>
              <w:rPr>
                <w:b/>
                <w:bCs/>
              </w:rPr>
            </w:pPr>
            <w:r w:rsidRPr="00CB5126">
              <w:rPr>
                <w:b/>
                <w:bCs/>
              </w:rPr>
              <w:t xml:space="preserve">Séquence </w:t>
            </w:r>
            <w:r>
              <w:rPr>
                <w:b/>
                <w:bCs/>
              </w:rPr>
              <w:t>6</w:t>
            </w:r>
            <w:r w:rsidRPr="00CB5126">
              <w:rPr>
                <w:b/>
                <w:bCs/>
              </w:rPr>
              <w:t xml:space="preserve"> : </w:t>
            </w:r>
            <w:r>
              <w:rPr>
                <w:b/>
                <w:bCs/>
              </w:rPr>
              <w:t>Théâtre</w:t>
            </w:r>
          </w:p>
          <w:p w14:paraId="506B53FF" w14:textId="4BD4BE37" w:rsidR="00935FFC" w:rsidRDefault="00935FFC" w:rsidP="00935FFC">
            <w:r>
              <w:t xml:space="preserve">5 semaines </w:t>
            </w:r>
            <w:proofErr w:type="gramStart"/>
            <w:r>
              <w:t>( le</w:t>
            </w:r>
            <w:proofErr w:type="gramEnd"/>
            <w:r>
              <w:t xml:space="preserve"> total fait moins que le nombre de semaines de cours car en réalité, on avance toujours moins vite que prévu et on s’adapte au rythme des élèves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 xml:space="preserve"> )</w:t>
            </w:r>
          </w:p>
          <w:p w14:paraId="40824AE2" w14:textId="77777777" w:rsidR="00935FFC" w:rsidRDefault="00935FFC" w:rsidP="00935FFC">
            <w:pPr>
              <w:rPr>
                <w:b/>
                <w:bCs/>
              </w:rPr>
            </w:pPr>
            <w:r w:rsidRPr="00CB5126">
              <w:rPr>
                <w:b/>
                <w:bCs/>
              </w:rPr>
              <w:t xml:space="preserve">Problématique de la séquence : </w:t>
            </w:r>
          </w:p>
          <w:p w14:paraId="617F937F" w14:textId="77777777" w:rsidR="00935FFC" w:rsidRPr="00CB5126" w:rsidRDefault="00935FFC" w:rsidP="00935FFC">
            <w:pPr>
              <w:rPr>
                <w:b/>
                <w:bCs/>
              </w:rPr>
            </w:pPr>
          </w:p>
          <w:p w14:paraId="764A4F57" w14:textId="6847230A" w:rsidR="00935FFC" w:rsidRPr="00F63E73" w:rsidRDefault="00935FFC" w:rsidP="00935FFC">
            <w:r w:rsidRPr="00F63E73">
              <w:rPr>
                <w:b/>
                <w:bCs/>
              </w:rPr>
              <w:t>Œuvre choisie</w:t>
            </w:r>
            <w:r>
              <w:t xml:space="preserve"> : </w:t>
            </w:r>
            <w:r>
              <w:rPr>
                <w:i/>
                <w:iCs/>
              </w:rPr>
              <w:t xml:space="preserve">Une comédie ou une tragédie en fonction de la séquence 3. </w:t>
            </w:r>
          </w:p>
          <w:p w14:paraId="1BD2C581" w14:textId="77777777" w:rsidR="00935FFC" w:rsidRDefault="00935FFC" w:rsidP="00935FFC"/>
          <w:p w14:paraId="7FEF93F1" w14:textId="77777777" w:rsidR="00935FFC" w:rsidRPr="00F63E73" w:rsidRDefault="00935FFC" w:rsidP="00935FFC">
            <w:pPr>
              <w:rPr>
                <w:i/>
                <w:iCs/>
              </w:rPr>
            </w:pPr>
            <w:r w:rsidRPr="00CB5126">
              <w:rPr>
                <w:b/>
                <w:bCs/>
              </w:rPr>
              <w:t>Lecture cursive</w:t>
            </w:r>
            <w:r>
              <w:t xml:space="preserve"> : </w:t>
            </w:r>
            <w:r w:rsidRPr="00DA0A36">
              <w:rPr>
                <w:i/>
                <w:iCs/>
              </w:rPr>
              <w:t>Soit à donner lors de cette séquence, soit à la séquence 6 si gros roman à lire.</w:t>
            </w:r>
            <w:r>
              <w:t xml:space="preserve"> </w:t>
            </w:r>
          </w:p>
          <w:p w14:paraId="250B7997" w14:textId="77777777" w:rsidR="00935FFC" w:rsidRDefault="00935FFC" w:rsidP="00935FFC">
            <w:pPr>
              <w:rPr>
                <w:i/>
                <w:iCs/>
              </w:rPr>
            </w:pPr>
          </w:p>
          <w:p w14:paraId="44446534" w14:textId="627DC11A" w:rsidR="00935FFC" w:rsidRDefault="00935FFC" w:rsidP="00935FFC">
            <w:r w:rsidRPr="00CB5126">
              <w:rPr>
                <w:b/>
                <w:bCs/>
              </w:rPr>
              <w:t>Compétences travaillées</w:t>
            </w:r>
            <w:r>
              <w:t xml:space="preserve"> : soit s’appuyer sur le socle de connaissances, soit les détailler pour être plus claire. Ex : commenter un texte de roman </w:t>
            </w:r>
            <w:proofErr w:type="gramStart"/>
            <w:r>
              <w:t xml:space="preserve">( </w:t>
            </w:r>
            <w:r w:rsidR="000319DE">
              <w:t>rédiger</w:t>
            </w:r>
            <w:proofErr w:type="gramEnd"/>
            <w:r w:rsidR="000319DE">
              <w:t xml:space="preserve"> un commentaire entier sur un texte court</w:t>
            </w:r>
            <w:r>
              <w:t>), , répondre à une question sur le roman de manière organisée et approfondie </w:t>
            </w:r>
            <w:r w:rsidR="000319DE">
              <w:t>sous forme de plan détaillé</w:t>
            </w:r>
            <w:r>
              <w:t>…</w:t>
            </w:r>
          </w:p>
          <w:p w14:paraId="0EEB6372" w14:textId="77777777" w:rsidR="00935FFC" w:rsidRDefault="00935FFC" w:rsidP="00935FFC"/>
          <w:p w14:paraId="7752C0F0" w14:textId="3DB7F677" w:rsidR="00935FFC" w:rsidRDefault="00935FFC" w:rsidP="00935FFC">
            <w:r w:rsidRPr="00DA0A36">
              <w:rPr>
                <w:b/>
                <w:bCs/>
              </w:rPr>
              <w:t>Point de grammaire abordée</w:t>
            </w:r>
            <w:r>
              <w:t xml:space="preserve"> : Révisions/questions de grammaire type bac. </w:t>
            </w:r>
          </w:p>
          <w:p w14:paraId="3CC09DB1" w14:textId="77777777" w:rsidR="00935FFC" w:rsidRPr="00CB5126" w:rsidRDefault="00935FFC" w:rsidP="00935FFC"/>
          <w:p w14:paraId="446E555C" w14:textId="77777777" w:rsidR="00935FFC" w:rsidRPr="00CB5126" w:rsidRDefault="00935FFC" w:rsidP="00935FFC"/>
          <w:p w14:paraId="57CD7DE4" w14:textId="77777777" w:rsidR="00935FFC" w:rsidRDefault="00935FFC" w:rsidP="00935FFC">
            <w:r w:rsidRPr="00F63E73">
              <w:rPr>
                <w:b/>
                <w:bCs/>
              </w:rPr>
              <w:t>Evaluations prévues</w:t>
            </w:r>
            <w:r>
              <w:t xml:space="preserve"> : </w:t>
            </w:r>
          </w:p>
          <w:p w14:paraId="01637B02" w14:textId="77777777" w:rsidR="00935FFC" w:rsidRDefault="00935FFC" w:rsidP="00935FFC"/>
          <w:p w14:paraId="6072B3C5" w14:textId="77777777" w:rsidR="00935FFC" w:rsidRDefault="00935FFC" w:rsidP="00935FFC"/>
          <w:p w14:paraId="2B6787AD" w14:textId="77777777" w:rsidR="00935FFC" w:rsidRDefault="00935FFC" w:rsidP="00935FFC">
            <w:pPr>
              <w:rPr>
                <w:i/>
                <w:iCs/>
              </w:rPr>
            </w:pPr>
            <w:r w:rsidRPr="0024273C">
              <w:rPr>
                <w:b/>
                <w:bCs/>
                <w:i/>
                <w:iCs/>
              </w:rPr>
              <w:t>Projet</w:t>
            </w:r>
            <w:r>
              <w:rPr>
                <w:i/>
                <w:iCs/>
              </w:rPr>
              <w:t xml:space="preserve"> : facultatif mais peut permettre de motiver les élèves : jouer certaines scènes, imaginer une maquette de décor, voir une représentation. </w:t>
            </w:r>
          </w:p>
          <w:p w14:paraId="2FF11A7F" w14:textId="77777777" w:rsidR="00CB5126" w:rsidRDefault="00CB5126"/>
        </w:tc>
      </w:tr>
    </w:tbl>
    <w:p w14:paraId="4C969CC3" w14:textId="77777777" w:rsidR="00CB5126" w:rsidRDefault="00CB5126"/>
    <w:sectPr w:rsidR="00CB5126" w:rsidSect="00CB512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126"/>
    <w:rsid w:val="000319DE"/>
    <w:rsid w:val="00202EAF"/>
    <w:rsid w:val="00220EC3"/>
    <w:rsid w:val="0024273C"/>
    <w:rsid w:val="004F674B"/>
    <w:rsid w:val="00935FFC"/>
    <w:rsid w:val="00955BF9"/>
    <w:rsid w:val="00A030F0"/>
    <w:rsid w:val="00CB5126"/>
    <w:rsid w:val="00DA0A36"/>
    <w:rsid w:val="00F63E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02912"/>
  <w15:chartTrackingRefBased/>
  <w15:docId w15:val="{E4EB0D47-6F7D-4615-B963-20BDE97A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B5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931</Words>
  <Characters>5123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cointepas</dc:creator>
  <cp:keywords/>
  <dc:description/>
  <cp:lastModifiedBy>Cointepas Sarah</cp:lastModifiedBy>
  <cp:revision>7</cp:revision>
  <dcterms:created xsi:type="dcterms:W3CDTF">2022-08-23T12:56:00Z</dcterms:created>
  <dcterms:modified xsi:type="dcterms:W3CDTF">2022-12-09T15:56:00Z</dcterms:modified>
</cp:coreProperties>
</file>