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DC" w:rsidRPr="00690F5E" w:rsidRDefault="00F54EDC" w:rsidP="003A591D">
      <w:pPr>
        <w:rPr>
          <w:rFonts w:ascii="Georgia" w:hAnsi="Georgia"/>
          <w:b/>
          <w:lang w:eastAsia="ar-SA"/>
        </w:rPr>
      </w:pPr>
      <w:bookmarkStart w:id="0" w:name="_GoBack"/>
      <w:bookmarkEnd w:id="0"/>
      <w:r w:rsidRPr="00690F5E">
        <w:rPr>
          <w:rFonts w:ascii="Georgia" w:hAnsi="Georgia"/>
          <w:b/>
          <w:lang w:eastAsia="ar-SA"/>
        </w:rPr>
        <w:t>Division des examens et concours</w:t>
      </w:r>
    </w:p>
    <w:p w:rsidR="003A591D" w:rsidRPr="00690F5E" w:rsidRDefault="003A591D" w:rsidP="003A591D">
      <w:pPr>
        <w:rPr>
          <w:rFonts w:ascii="Georgia" w:hAnsi="Georgia"/>
          <w:b/>
          <w:lang w:eastAsia="ar-SA"/>
        </w:rPr>
      </w:pPr>
      <w:r w:rsidRPr="00690F5E">
        <w:rPr>
          <w:rFonts w:ascii="Georgia" w:hAnsi="Georgia"/>
          <w:b/>
          <w:lang w:eastAsia="ar-SA"/>
        </w:rPr>
        <w:t xml:space="preserve">DEC </w:t>
      </w:r>
      <w:r w:rsidR="008F3A0C" w:rsidRPr="00690F5E">
        <w:rPr>
          <w:rFonts w:ascii="Georgia" w:hAnsi="Georgia"/>
          <w:b/>
          <w:lang w:eastAsia="ar-SA"/>
        </w:rPr>
        <w:t>1/DEC 4</w:t>
      </w:r>
    </w:p>
    <w:p w:rsidR="00267D74" w:rsidRPr="00690F5E" w:rsidRDefault="00CF1C88" w:rsidP="00267D74">
      <w:pPr>
        <w:pStyle w:val="Titre2"/>
        <w:rPr>
          <w:rFonts w:ascii="Georgia" w:hAnsi="Georgia" w:cs="Arial"/>
          <w:sz w:val="36"/>
          <w:szCs w:val="36"/>
        </w:rPr>
      </w:pPr>
      <w:r w:rsidRPr="00690F5E">
        <w:rPr>
          <w:rFonts w:ascii="Georgia" w:hAnsi="Georgia" w:cs="Arial"/>
          <w:sz w:val="36"/>
          <w:szCs w:val="36"/>
        </w:rPr>
        <w:t>É</w:t>
      </w:r>
      <w:r w:rsidR="00267D74" w:rsidRPr="00690F5E">
        <w:rPr>
          <w:rFonts w:ascii="Georgia" w:hAnsi="Georgia" w:cs="Arial"/>
          <w:sz w:val="36"/>
          <w:szCs w:val="36"/>
        </w:rPr>
        <w:t>PREUVE ORALE ANTICIP</w:t>
      </w:r>
      <w:r w:rsidRPr="00690F5E">
        <w:rPr>
          <w:rFonts w:ascii="Georgia" w:hAnsi="Georgia" w:cs="Arial"/>
          <w:sz w:val="36"/>
          <w:szCs w:val="36"/>
        </w:rPr>
        <w:t>É</w:t>
      </w:r>
      <w:r w:rsidR="00267D74" w:rsidRPr="00690F5E">
        <w:rPr>
          <w:rFonts w:ascii="Georgia" w:hAnsi="Georgia" w:cs="Arial"/>
          <w:sz w:val="36"/>
          <w:szCs w:val="36"/>
        </w:rPr>
        <w:t xml:space="preserve">E DE FRANÇAIS : </w:t>
      </w:r>
    </w:p>
    <w:p w:rsidR="00267D74" w:rsidRPr="00690F5E" w:rsidRDefault="00267D74" w:rsidP="00DD63C3">
      <w:pPr>
        <w:pStyle w:val="Titre2"/>
        <w:rPr>
          <w:rFonts w:ascii="Georgia" w:hAnsi="Georgia" w:cs="Arial"/>
          <w:b w:val="0"/>
          <w:sz w:val="36"/>
          <w:szCs w:val="36"/>
        </w:rPr>
      </w:pPr>
      <w:r w:rsidRPr="00690F5E">
        <w:rPr>
          <w:rFonts w:ascii="Georgia" w:hAnsi="Georgia" w:cs="Arial"/>
          <w:sz w:val="36"/>
          <w:szCs w:val="36"/>
        </w:rPr>
        <w:t xml:space="preserve">LISTE DES </w:t>
      </w:r>
      <w:r w:rsidR="00DD63C3" w:rsidRPr="00690F5E">
        <w:rPr>
          <w:rFonts w:ascii="Georgia" w:hAnsi="Georgia" w:cs="Arial"/>
          <w:sz w:val="36"/>
          <w:szCs w:val="36"/>
        </w:rPr>
        <w:t xml:space="preserve">ŒUVRES, </w:t>
      </w:r>
      <w:r w:rsidR="00AF4584" w:rsidRPr="00690F5E">
        <w:rPr>
          <w:rFonts w:ascii="Georgia" w:hAnsi="Georgia" w:cs="Arial"/>
          <w:sz w:val="36"/>
          <w:szCs w:val="36"/>
        </w:rPr>
        <w:t xml:space="preserve">SESSION </w:t>
      </w:r>
      <w:r w:rsidR="005C1EC9" w:rsidRPr="00690F5E">
        <w:rPr>
          <w:rFonts w:ascii="Georgia" w:hAnsi="Georgia" w:cs="Arial"/>
          <w:sz w:val="36"/>
          <w:szCs w:val="36"/>
        </w:rPr>
        <w:t>20</w:t>
      </w:r>
      <w:r w:rsidR="00F74FC7" w:rsidRPr="00690F5E">
        <w:rPr>
          <w:rFonts w:ascii="Georgia" w:hAnsi="Georgia" w:cs="Arial"/>
          <w:sz w:val="36"/>
          <w:szCs w:val="36"/>
        </w:rPr>
        <w:t>25</w:t>
      </w:r>
    </w:p>
    <w:p w:rsidR="00267D74" w:rsidRPr="00690F5E" w:rsidRDefault="00267D74" w:rsidP="00267D74">
      <w:pPr>
        <w:rPr>
          <w:rFonts w:ascii="Georgia" w:hAnsi="Georgia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67D74" w:rsidRPr="00690F5E" w:rsidTr="00B21719">
        <w:tc>
          <w:tcPr>
            <w:tcW w:w="9356" w:type="dxa"/>
          </w:tcPr>
          <w:p w:rsidR="00267D74" w:rsidRPr="00690F5E" w:rsidRDefault="00267D74" w:rsidP="00871068">
            <w:pPr>
              <w:snapToGrid w:val="0"/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</w:p>
          <w:p w:rsidR="00267D74" w:rsidRPr="00690F5E" w:rsidRDefault="00267D74" w:rsidP="00871068">
            <w:pPr>
              <w:snapToGrid w:val="0"/>
              <w:spacing w:after="100" w:afterAutospacing="1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>Établissement</w:t>
            </w:r>
            <w:r w:rsidR="00B21719"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> :</w:t>
            </w:r>
            <w:r w:rsidR="00690F5E"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  <w:p w:rsidR="00267D74" w:rsidRPr="00690F5E" w:rsidRDefault="00267D74" w:rsidP="00871068">
            <w:pPr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t>Adresse</w:t>
            </w:r>
            <w:r w:rsidR="00B21719" w:rsidRPr="00690F5E">
              <w:rPr>
                <w:rFonts w:ascii="Georgia" w:hAnsi="Georgia" w:cs="Arial"/>
                <w:b/>
                <w:sz w:val="24"/>
                <w:szCs w:val="24"/>
              </w:rPr>
              <w:t> :</w:t>
            </w:r>
            <w:r w:rsidR="00690F5E"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</w:tc>
      </w:tr>
      <w:tr w:rsidR="00267D74" w:rsidRPr="00690F5E" w:rsidTr="00B21719">
        <w:trPr>
          <w:cantSplit/>
          <w:trHeight w:val="3490"/>
        </w:trPr>
        <w:tc>
          <w:tcPr>
            <w:tcW w:w="9356" w:type="dxa"/>
          </w:tcPr>
          <w:p w:rsidR="00267D74" w:rsidRPr="00690F5E" w:rsidRDefault="00267D74" w:rsidP="00871068">
            <w:pPr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</w:p>
          <w:p w:rsidR="00267D74" w:rsidRPr="00690F5E" w:rsidRDefault="00B21719" w:rsidP="00871068">
            <w:pPr>
              <w:snapToGrid w:val="0"/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sym w:font="Wingdings" w:char="F06F"/>
            </w: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267D74" w:rsidRPr="00690F5E">
              <w:rPr>
                <w:rFonts w:ascii="Georgia" w:hAnsi="Georgia" w:cs="Arial"/>
                <w:b/>
                <w:sz w:val="24"/>
                <w:szCs w:val="24"/>
              </w:rPr>
              <w:t>Voie générale                          Classe</w:t>
            </w:r>
            <w:r w:rsidRPr="00690F5E">
              <w:rPr>
                <w:rFonts w:ascii="Georgia" w:hAnsi="Georgia" w:cs="Arial"/>
                <w:b/>
                <w:sz w:val="24"/>
                <w:szCs w:val="24"/>
              </w:rPr>
              <w:t> :</w:t>
            </w:r>
            <w:r w:rsidR="00690F5E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:rsidR="00267D74" w:rsidRPr="00690F5E" w:rsidRDefault="00267D74" w:rsidP="00871068">
            <w:pPr>
              <w:snapToGrid w:val="0"/>
              <w:spacing w:after="100" w:afterAutospacing="1"/>
              <w:ind w:left="708"/>
              <w:rPr>
                <w:rFonts w:ascii="Georgia" w:hAnsi="Georgia" w:cs="Arial"/>
                <w:b/>
                <w:sz w:val="24"/>
                <w:szCs w:val="24"/>
              </w:rPr>
            </w:pPr>
            <w:proofErr w:type="gramStart"/>
            <w:r w:rsidRPr="00690F5E">
              <w:rPr>
                <w:rFonts w:ascii="Georgia" w:hAnsi="Georgia" w:cs="Arial"/>
                <w:b/>
                <w:sz w:val="24"/>
                <w:szCs w:val="24"/>
              </w:rPr>
              <w:t>OU</w:t>
            </w:r>
            <w:proofErr w:type="gramEnd"/>
          </w:p>
          <w:p w:rsidR="00267D74" w:rsidRPr="00690F5E" w:rsidRDefault="00B21719" w:rsidP="00871068">
            <w:pPr>
              <w:snapToGrid w:val="0"/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sym w:font="Wingdings" w:char="F06F"/>
            </w: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267D74" w:rsidRPr="00690F5E">
              <w:rPr>
                <w:rFonts w:ascii="Georgia" w:hAnsi="Georgia" w:cs="Arial"/>
                <w:b/>
                <w:sz w:val="24"/>
                <w:szCs w:val="24"/>
              </w:rPr>
              <w:t>Voie technologique                Série</w:t>
            </w: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 :        </w:t>
            </w:r>
            <w:r w:rsidR="00267D74" w:rsidRPr="00690F5E">
              <w:rPr>
                <w:rFonts w:ascii="Georgia" w:hAnsi="Georgia" w:cs="Arial"/>
                <w:b/>
                <w:sz w:val="24"/>
                <w:szCs w:val="24"/>
              </w:rPr>
              <w:t>Classe</w:t>
            </w:r>
            <w:r w:rsidRPr="00690F5E">
              <w:rPr>
                <w:rFonts w:ascii="Georgia" w:hAnsi="Georgia" w:cs="Arial"/>
                <w:b/>
                <w:sz w:val="24"/>
                <w:szCs w:val="24"/>
              </w:rPr>
              <w:t> :</w:t>
            </w:r>
            <w:r w:rsidR="00690F5E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:rsidR="00267D74" w:rsidRPr="00690F5E" w:rsidRDefault="00267D74" w:rsidP="00871068">
            <w:pPr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</w:p>
          <w:p w:rsidR="00267D74" w:rsidRPr="00690F5E" w:rsidRDefault="00267D74" w:rsidP="00871068">
            <w:pPr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Nom du professeur de lettres de la classe : </w:t>
            </w:r>
          </w:p>
          <w:p w:rsidR="00267D74" w:rsidRPr="00690F5E" w:rsidRDefault="00267D74" w:rsidP="00871068">
            <w:pPr>
              <w:snapToGrid w:val="0"/>
              <w:spacing w:after="100" w:afterAutospacing="1"/>
              <w:rPr>
                <w:rFonts w:ascii="Georg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Nom </w:t>
            </w:r>
            <w:r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et prénom </w:t>
            </w: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du candidat : </w:t>
            </w:r>
          </w:p>
          <w:p w:rsidR="00267D74" w:rsidRPr="00690F5E" w:rsidRDefault="00267D74" w:rsidP="00871068">
            <w:pPr>
              <w:snapToGrid w:val="0"/>
              <w:spacing w:after="100" w:afterAutospacing="1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</w:tr>
    </w:tbl>
    <w:p w:rsidR="00267D74" w:rsidRPr="00690F5E" w:rsidRDefault="00267D74" w:rsidP="00267D74">
      <w:pPr>
        <w:rPr>
          <w:rFonts w:ascii="Georgia" w:hAnsi="Georgia" w:cs="Arial"/>
          <w:b/>
          <w:sz w:val="24"/>
          <w:szCs w:val="24"/>
        </w:rPr>
      </w:pPr>
    </w:p>
    <w:p w:rsidR="00267D74" w:rsidRPr="00690F5E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jc w:val="center"/>
        <w:rPr>
          <w:rFonts w:ascii="Georgia" w:hAnsi="Georgia" w:cs="Arial"/>
          <w:b/>
          <w:bCs/>
          <w:sz w:val="24"/>
          <w:szCs w:val="24"/>
        </w:rPr>
      </w:pPr>
      <w:r w:rsidRPr="00690F5E">
        <w:rPr>
          <w:rFonts w:ascii="Georgia" w:hAnsi="Georgia" w:cs="Arial"/>
          <w:b/>
          <w:sz w:val="24"/>
          <w:szCs w:val="24"/>
        </w:rPr>
        <w:t>Œuvre choisie par le candidat</w:t>
      </w:r>
      <w:r w:rsidR="00B21719" w:rsidRPr="00690F5E">
        <w:rPr>
          <w:rFonts w:ascii="Georgia" w:hAnsi="Georgia" w:cs="Arial"/>
          <w:b/>
          <w:sz w:val="24"/>
          <w:szCs w:val="24"/>
        </w:rPr>
        <w:t xml:space="preserve"> </w:t>
      </w:r>
      <w:r w:rsidRPr="00690F5E">
        <w:rPr>
          <w:rFonts w:ascii="Georgia" w:hAnsi="Georgia" w:cs="Arial"/>
          <w:b/>
          <w:bCs/>
          <w:sz w:val="24"/>
          <w:szCs w:val="24"/>
        </w:rPr>
        <w:t>pour la seconde partie de l’épreuve :</w:t>
      </w:r>
    </w:p>
    <w:p w:rsidR="00267D74" w:rsidRPr="00690F5E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jc w:val="center"/>
        <w:rPr>
          <w:rFonts w:ascii="Georgia" w:hAnsi="Georgia" w:cs="Arial"/>
          <w:sz w:val="24"/>
          <w:szCs w:val="24"/>
        </w:rPr>
      </w:pPr>
      <w:r w:rsidRPr="00690F5E">
        <w:rPr>
          <w:rFonts w:ascii="Georgia" w:hAnsi="Georgia" w:cs="Arial"/>
          <w:sz w:val="24"/>
          <w:szCs w:val="24"/>
        </w:rPr>
        <w:t xml:space="preserve">Auteur, </w:t>
      </w:r>
      <w:r w:rsidRPr="00690F5E">
        <w:rPr>
          <w:rFonts w:ascii="Georgia" w:hAnsi="Georgia" w:cs="Arial"/>
          <w:i/>
          <w:sz w:val="24"/>
          <w:szCs w:val="24"/>
        </w:rPr>
        <w:t>titre</w:t>
      </w:r>
      <w:r w:rsidRPr="00690F5E">
        <w:rPr>
          <w:rFonts w:ascii="Georgia" w:hAnsi="Georgia" w:cs="Arial"/>
          <w:sz w:val="24"/>
          <w:szCs w:val="24"/>
        </w:rPr>
        <w:t xml:space="preserve">, date, </w:t>
      </w:r>
      <w:r w:rsidRPr="00690F5E">
        <w:rPr>
          <w:rFonts w:ascii="Georgia" w:hAnsi="Georgia" w:cs="Arial"/>
          <w:iCs/>
          <w:sz w:val="24"/>
          <w:szCs w:val="24"/>
        </w:rPr>
        <w:t>édition</w:t>
      </w:r>
    </w:p>
    <w:p w:rsidR="00B21719" w:rsidRPr="00690F5E" w:rsidRDefault="00B21719" w:rsidP="00B21719">
      <w:pPr>
        <w:jc w:val="center"/>
        <w:rPr>
          <w:rFonts w:ascii="Georgia" w:hAnsi="Georgia" w:cs="Arial"/>
          <w:b/>
          <w:i/>
          <w:sz w:val="24"/>
          <w:szCs w:val="24"/>
        </w:rPr>
      </w:pPr>
    </w:p>
    <w:tbl>
      <w:tblPr>
        <w:tblStyle w:val="Grilledutableau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B21719" w:rsidRPr="00690F5E" w:rsidTr="00B21719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B21719" w:rsidRPr="00690F5E" w:rsidRDefault="00B21719" w:rsidP="002C746F">
            <w:pPr>
              <w:jc w:val="center"/>
              <w:rPr>
                <w:rFonts w:ascii="Georgia" w:eastAsiaTheme="minorEastAs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Remarques éventuelles </w:t>
            </w:r>
          </w:p>
        </w:tc>
      </w:tr>
      <w:tr w:rsidR="00B21719" w:rsidRPr="00690F5E" w:rsidTr="00B21719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9" w:rsidRPr="00690F5E" w:rsidRDefault="00B21719" w:rsidP="002C74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:rsidR="00B21719" w:rsidRPr="00690F5E" w:rsidRDefault="00B21719" w:rsidP="002C74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</w:tr>
    </w:tbl>
    <w:p w:rsidR="00B21719" w:rsidRPr="00690F5E" w:rsidRDefault="00B21719" w:rsidP="00267D74">
      <w:pPr>
        <w:rPr>
          <w:rFonts w:ascii="Georgia" w:hAnsi="Georgia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1719" w:rsidRPr="00690F5E" w:rsidTr="00B21719">
        <w:tc>
          <w:tcPr>
            <w:tcW w:w="4531" w:type="dxa"/>
          </w:tcPr>
          <w:p w:rsidR="00B21719" w:rsidRPr="00690F5E" w:rsidRDefault="00B21719" w:rsidP="00267D74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690F5E">
              <w:rPr>
                <w:rFonts w:ascii="Georgia" w:hAnsi="Georgia" w:cs="Arial"/>
                <w:bCs/>
                <w:sz w:val="20"/>
                <w:szCs w:val="20"/>
              </w:rPr>
              <w:t>Cachet de l’établissement :</w:t>
            </w:r>
          </w:p>
          <w:p w:rsidR="00B21719" w:rsidRPr="00690F5E" w:rsidRDefault="00B21719" w:rsidP="00267D74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:rsidR="00B21719" w:rsidRPr="00690F5E" w:rsidRDefault="00B21719" w:rsidP="00267D74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:rsidR="00B21719" w:rsidRPr="00690F5E" w:rsidRDefault="00B21719" w:rsidP="00267D74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B21719" w:rsidRPr="00690F5E" w:rsidRDefault="00B21719" w:rsidP="00267D74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690F5E">
              <w:rPr>
                <w:rFonts w:ascii="Georgia" w:hAnsi="Georgia" w:cs="Arial"/>
                <w:bCs/>
                <w:sz w:val="20"/>
                <w:szCs w:val="20"/>
              </w:rPr>
              <w:t>Nom et prénom du professeur :</w:t>
            </w:r>
          </w:p>
        </w:tc>
      </w:tr>
      <w:tr w:rsidR="00B21719" w:rsidRPr="00690F5E" w:rsidTr="00B21719">
        <w:tc>
          <w:tcPr>
            <w:tcW w:w="4531" w:type="dxa"/>
          </w:tcPr>
          <w:p w:rsidR="00B21719" w:rsidRPr="00690F5E" w:rsidRDefault="00B21719" w:rsidP="00267D74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690F5E">
              <w:rPr>
                <w:rFonts w:ascii="Georgia" w:hAnsi="Georgia" w:cs="Arial"/>
                <w:bCs/>
                <w:sz w:val="20"/>
                <w:szCs w:val="20"/>
              </w:rPr>
              <w:t>Signature du chef d’établissement :</w:t>
            </w:r>
          </w:p>
        </w:tc>
        <w:tc>
          <w:tcPr>
            <w:tcW w:w="4531" w:type="dxa"/>
          </w:tcPr>
          <w:p w:rsidR="00B21719" w:rsidRPr="00690F5E" w:rsidRDefault="00B21719" w:rsidP="00267D74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690F5E">
              <w:rPr>
                <w:rFonts w:ascii="Georgia" w:hAnsi="Georgia" w:cs="Arial"/>
                <w:bCs/>
                <w:sz w:val="20"/>
                <w:szCs w:val="20"/>
              </w:rPr>
              <w:t>Signature du professeur :</w:t>
            </w:r>
          </w:p>
        </w:tc>
      </w:tr>
    </w:tbl>
    <w:p w:rsidR="004E3000" w:rsidRPr="00690F5E" w:rsidRDefault="004E3000" w:rsidP="00B27732">
      <w:pPr>
        <w:spacing w:after="0"/>
        <w:jc w:val="center"/>
        <w:rPr>
          <w:rFonts w:ascii="Georgia" w:hAnsi="Georgia" w:cs="Arial"/>
          <w:iCs/>
        </w:rPr>
      </w:pPr>
    </w:p>
    <w:p w:rsidR="004E3000" w:rsidRPr="00690F5E" w:rsidRDefault="004E3000">
      <w:pPr>
        <w:rPr>
          <w:rFonts w:ascii="Georgia" w:hAnsi="Georgia" w:cs="Arial"/>
          <w:iCs/>
        </w:rPr>
      </w:pPr>
      <w:r w:rsidRPr="00690F5E">
        <w:rPr>
          <w:rFonts w:ascii="Georgia" w:hAnsi="Georgia" w:cs="Arial"/>
          <w:iCs/>
        </w:rPr>
        <w:br w:type="page"/>
      </w:r>
    </w:p>
    <w:p w:rsidR="004E3000" w:rsidRPr="00690F5E" w:rsidRDefault="00F11304" w:rsidP="00B27732">
      <w:pPr>
        <w:spacing w:after="0"/>
        <w:jc w:val="center"/>
        <w:rPr>
          <w:rFonts w:ascii="Georgia" w:hAnsi="Georgia" w:cs="Arial"/>
          <w:b/>
          <w:iCs/>
          <w:sz w:val="24"/>
          <w:szCs w:val="24"/>
        </w:rPr>
      </w:pPr>
      <w:r w:rsidRPr="00690F5E">
        <w:rPr>
          <w:rFonts w:ascii="Georgia" w:hAnsi="Georgia" w:cs="Arial"/>
          <w:b/>
          <w:iCs/>
          <w:sz w:val="24"/>
          <w:szCs w:val="24"/>
        </w:rPr>
        <w:lastRenderedPageBreak/>
        <w:t>Suivre la même démarche d'organisation et de présentation</w:t>
      </w:r>
    </w:p>
    <w:p w:rsidR="00871068" w:rsidRPr="00690F5E" w:rsidRDefault="00F11304" w:rsidP="00B27732">
      <w:pPr>
        <w:spacing w:after="0"/>
        <w:jc w:val="center"/>
        <w:rPr>
          <w:rFonts w:ascii="Georgia" w:hAnsi="Georgia" w:cs="Arial"/>
          <w:b/>
          <w:iCs/>
          <w:sz w:val="24"/>
          <w:szCs w:val="24"/>
        </w:rPr>
      </w:pPr>
      <w:proofErr w:type="gramStart"/>
      <w:r w:rsidRPr="00690F5E">
        <w:rPr>
          <w:rFonts w:ascii="Georgia" w:hAnsi="Georgia" w:cs="Arial"/>
          <w:b/>
          <w:iCs/>
          <w:sz w:val="24"/>
          <w:szCs w:val="24"/>
        </w:rPr>
        <w:t>pour</w:t>
      </w:r>
      <w:proofErr w:type="gramEnd"/>
      <w:r w:rsidRPr="00690F5E">
        <w:rPr>
          <w:rFonts w:ascii="Georgia" w:hAnsi="Georgia" w:cs="Arial"/>
          <w:b/>
          <w:iCs/>
          <w:sz w:val="24"/>
          <w:szCs w:val="24"/>
        </w:rPr>
        <w:t xml:space="preserve"> chaque objet d'étude</w:t>
      </w:r>
    </w:p>
    <w:p w:rsidR="00F11304" w:rsidRPr="00690F5E" w:rsidRDefault="00F11304" w:rsidP="00F11304">
      <w:pPr>
        <w:spacing w:after="0"/>
        <w:rPr>
          <w:rFonts w:ascii="Georgia" w:hAnsi="Georgia" w:cs="Arial"/>
          <w:b/>
          <w:bCs/>
          <w:sz w:val="24"/>
          <w:szCs w:val="24"/>
        </w:rPr>
      </w:pPr>
    </w:p>
    <w:tbl>
      <w:tblPr>
        <w:tblW w:w="941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45"/>
      </w:tblGrid>
      <w:tr w:rsidR="00F11304" w:rsidRPr="00690F5E" w:rsidTr="002C746F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1A" w:rsidRPr="00690F5E" w:rsidRDefault="00F11304" w:rsidP="008C111A">
            <w:pPr>
              <w:pStyle w:val="Titre2"/>
              <w:rPr>
                <w:rFonts w:ascii="Georgia" w:hAnsi="Georgia" w:cs="Arial"/>
              </w:rPr>
            </w:pPr>
            <w:r w:rsidRPr="00690F5E">
              <w:rPr>
                <w:rFonts w:ascii="Georgia" w:hAnsi="Georgia" w:cs="Arial"/>
              </w:rPr>
              <w:br w:type="page"/>
            </w:r>
          </w:p>
          <w:p w:rsidR="00F11304" w:rsidRPr="00690F5E" w:rsidRDefault="00F11304" w:rsidP="008C111A">
            <w:pPr>
              <w:pStyle w:val="Titre2"/>
              <w:rPr>
                <w:rFonts w:ascii="Georgia" w:hAnsi="Georgia" w:cs="Arial"/>
                <w:b w:val="0"/>
                <w:i/>
              </w:rPr>
            </w:pPr>
            <w:r w:rsidRPr="00690F5E">
              <w:rPr>
                <w:rFonts w:ascii="Georgia" w:hAnsi="Georgia" w:cs="Arial"/>
              </w:rPr>
              <w:t>OBJET D'ETUDE</w:t>
            </w:r>
            <w:r w:rsidR="008323A4" w:rsidRPr="00690F5E">
              <w:rPr>
                <w:rFonts w:ascii="Georgia" w:hAnsi="Georgia" w:cs="Arial"/>
              </w:rPr>
              <w:t xml:space="preserve"> : </w:t>
            </w:r>
            <w:r w:rsidR="008323A4" w:rsidRPr="00690F5E">
              <w:rPr>
                <w:rFonts w:ascii="Georgia" w:hAnsi="Georgia" w:cs="Arial"/>
                <w:b w:val="0"/>
                <w:i/>
              </w:rPr>
              <w:t>(intitulé)</w:t>
            </w:r>
          </w:p>
          <w:p w:rsidR="00F11304" w:rsidRPr="00690F5E" w:rsidRDefault="00F11304" w:rsidP="008C111A">
            <w:pPr>
              <w:spacing w:after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>Œuvre intégrale :</w:t>
            </w:r>
            <w:r w:rsidR="00BF3DF6"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BF3DF6" w:rsidRPr="00690F5E">
              <w:rPr>
                <w:rFonts w:ascii="Georgia" w:hAnsi="Georgia" w:cs="Arial"/>
                <w:bCs/>
                <w:i/>
                <w:sz w:val="24"/>
                <w:szCs w:val="24"/>
              </w:rPr>
              <w:t>(auteur, titre, année, édition)</w:t>
            </w:r>
          </w:p>
          <w:p w:rsidR="00F11304" w:rsidRPr="00690F5E" w:rsidRDefault="00F11304" w:rsidP="008C111A">
            <w:pPr>
              <w:spacing w:after="0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>Intitulé du parcours associé :</w:t>
            </w:r>
          </w:p>
          <w:p w:rsidR="008C111A" w:rsidRPr="00690F5E" w:rsidRDefault="008C111A" w:rsidP="008C111A">
            <w:pPr>
              <w:spacing w:after="0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</w:tr>
      <w:tr w:rsidR="00F11304" w:rsidRPr="00690F5E" w:rsidTr="002C746F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04" w:rsidRPr="00690F5E" w:rsidRDefault="00F11304" w:rsidP="00F11304">
            <w:pPr>
              <w:pStyle w:val="Titre2"/>
              <w:snapToGrid w:val="0"/>
              <w:jc w:val="left"/>
              <w:rPr>
                <w:rFonts w:ascii="Georgia" w:hAnsi="Georgia" w:cs="Arial"/>
              </w:rPr>
            </w:pPr>
          </w:p>
          <w:p w:rsidR="00F11304" w:rsidRPr="00690F5E" w:rsidRDefault="00F11304" w:rsidP="00F11304">
            <w:pPr>
              <w:pStyle w:val="Corpsdetexte"/>
              <w:jc w:val="left"/>
              <w:rPr>
                <w:rFonts w:ascii="Georgia" w:hAnsi="Georgia" w:cs="Arial"/>
                <w:b/>
                <w:bCs/>
              </w:rPr>
            </w:pPr>
            <w:r w:rsidRPr="00690F5E">
              <w:rPr>
                <w:rFonts w:ascii="Georgia" w:hAnsi="Georgia" w:cs="Arial"/>
                <w:b/>
                <w:bCs/>
              </w:rPr>
              <w:t>1</w:t>
            </w:r>
            <w:r w:rsidRPr="00690F5E">
              <w:rPr>
                <w:rFonts w:ascii="Georgia" w:hAnsi="Georgia" w:cs="Arial"/>
                <w:b/>
                <w:bCs/>
                <w:vertAlign w:val="superscript"/>
              </w:rPr>
              <w:t>ère</w:t>
            </w:r>
            <w:r w:rsidRPr="00690F5E">
              <w:rPr>
                <w:rFonts w:ascii="Georgia" w:hAnsi="Georgia" w:cs="Arial"/>
                <w:b/>
                <w:bCs/>
              </w:rPr>
              <w:t xml:space="preserve"> partie de l’épreuve : explication linéaire et question de grammaire</w:t>
            </w:r>
          </w:p>
          <w:p w:rsidR="00F11304" w:rsidRPr="00690F5E" w:rsidRDefault="00F11304" w:rsidP="00F11304">
            <w:pPr>
              <w:pStyle w:val="Corpsdetexte"/>
              <w:jc w:val="left"/>
              <w:rPr>
                <w:rFonts w:ascii="Georgia" w:hAnsi="Georgia" w:cs="Arial"/>
                <w:b/>
              </w:rPr>
            </w:pPr>
          </w:p>
        </w:tc>
      </w:tr>
      <w:tr w:rsidR="00F11304" w:rsidRPr="00690F5E" w:rsidTr="002C746F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Textes de l’œuvre intégrale </w:t>
            </w: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F6" w:rsidRPr="00690F5E" w:rsidRDefault="00BF3DF6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  <w:r w:rsidRPr="00690F5E">
              <w:rPr>
                <w:rFonts w:ascii="Georgia" w:hAnsi="Georgia" w:cs="Arial"/>
                <w:sz w:val="24"/>
                <w:szCs w:val="24"/>
              </w:rPr>
              <w:t xml:space="preserve">Texte 1 – </w:t>
            </w: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  <w:r w:rsidRPr="00690F5E">
              <w:rPr>
                <w:rFonts w:ascii="Georgia" w:hAnsi="Georgia" w:cs="Arial"/>
                <w:sz w:val="24"/>
                <w:szCs w:val="24"/>
              </w:rPr>
              <w:t xml:space="preserve">Texte 2 – </w:t>
            </w:r>
          </w:p>
          <w:p w:rsidR="00F11304" w:rsidRPr="00690F5E" w:rsidRDefault="00A8424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  <w:r w:rsidRPr="00690F5E">
              <w:rPr>
                <w:rFonts w:ascii="Georgia" w:hAnsi="Georgia" w:cs="Arial"/>
                <w:sz w:val="24"/>
                <w:szCs w:val="24"/>
              </w:rPr>
              <w:t>Texte 3 –</w:t>
            </w:r>
            <w:r w:rsidR="00690F5E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</w:tc>
      </w:tr>
      <w:tr w:rsidR="00F11304" w:rsidRPr="00690F5E" w:rsidTr="002C746F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b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sz w:val="24"/>
                <w:szCs w:val="24"/>
              </w:rPr>
              <w:t xml:space="preserve">Texte du parcours associé </w:t>
            </w: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  <w:r w:rsidRPr="00690F5E">
              <w:rPr>
                <w:rFonts w:ascii="Georgia" w:hAnsi="Georgia" w:cs="Arial"/>
                <w:sz w:val="24"/>
                <w:szCs w:val="24"/>
              </w:rPr>
              <w:t xml:space="preserve">Texte – </w:t>
            </w:r>
          </w:p>
          <w:p w:rsidR="00F11304" w:rsidRPr="00690F5E" w:rsidRDefault="00F11304" w:rsidP="002D2CB0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F11304" w:rsidRPr="00690F5E" w:rsidTr="002C746F"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04" w:rsidRPr="00690F5E" w:rsidRDefault="00F11304" w:rsidP="00F11304">
            <w:pPr>
              <w:snapToGrid w:val="0"/>
              <w:spacing w:after="0"/>
              <w:rPr>
                <w:rFonts w:ascii="Georgia" w:hAnsi="Georgia" w:cs="Arial"/>
                <w:b/>
                <w:sz w:val="24"/>
                <w:szCs w:val="24"/>
              </w:rPr>
            </w:pPr>
          </w:p>
          <w:p w:rsidR="00F11304" w:rsidRPr="00690F5E" w:rsidRDefault="00F11304" w:rsidP="00F11304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>2</w:t>
            </w:r>
            <w:r w:rsidRPr="00690F5E">
              <w:rPr>
                <w:rFonts w:ascii="Georgia" w:hAnsi="Georgia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partie de l’épreuve : entretien </w:t>
            </w:r>
          </w:p>
          <w:p w:rsidR="00F11304" w:rsidRPr="00690F5E" w:rsidRDefault="00F11304" w:rsidP="00F11304">
            <w:pPr>
              <w:snapToGrid w:val="0"/>
              <w:spacing w:after="0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11304" w:rsidRPr="00690F5E" w:rsidRDefault="00F11304" w:rsidP="00F11304">
      <w:pPr>
        <w:spacing w:after="0"/>
        <w:rPr>
          <w:rFonts w:ascii="Georgia" w:hAnsi="Georgia" w:cs="Arial"/>
          <w:sz w:val="24"/>
          <w:szCs w:val="24"/>
        </w:rPr>
      </w:pPr>
    </w:p>
    <w:p w:rsidR="004E3000" w:rsidRPr="00690F5E" w:rsidRDefault="004E3000">
      <w:pPr>
        <w:rPr>
          <w:rFonts w:ascii="Georgia" w:eastAsia="Arial Unicode MS" w:hAnsi="Georgia" w:cs="Arial"/>
          <w:lang w:eastAsia="fr-FR"/>
        </w:rPr>
      </w:pPr>
    </w:p>
    <w:tbl>
      <w:tblPr>
        <w:tblW w:w="941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45"/>
      </w:tblGrid>
      <w:tr w:rsidR="004E3000" w:rsidRPr="00690F5E" w:rsidTr="002C746F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000" w:rsidRPr="00690F5E" w:rsidRDefault="004E3000" w:rsidP="002C746F">
            <w:pPr>
              <w:spacing w:after="0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:rsidR="004E3000" w:rsidRPr="00690F5E" w:rsidRDefault="004E3000" w:rsidP="002C746F">
            <w:pPr>
              <w:snapToGrid w:val="0"/>
              <w:spacing w:after="0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690F5E">
              <w:rPr>
                <w:rFonts w:ascii="Georgia" w:hAnsi="Georgia" w:cs="Arial"/>
                <w:b/>
                <w:bCs/>
                <w:sz w:val="24"/>
                <w:szCs w:val="24"/>
              </w:rPr>
              <w:t>Lectures cursives</w:t>
            </w:r>
          </w:p>
          <w:p w:rsidR="004E3000" w:rsidRPr="00690F5E" w:rsidRDefault="004E3000" w:rsidP="002C746F">
            <w:pPr>
              <w:snapToGrid w:val="0"/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5E" w:rsidRPr="00690F5E" w:rsidRDefault="00690F5E" w:rsidP="002C746F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  <w:p w:rsidR="004E3000" w:rsidRPr="00690F5E" w:rsidRDefault="00690F5E" w:rsidP="002C746F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  <w:r w:rsidRPr="00690F5E">
              <w:rPr>
                <w:rFonts w:ascii="Georgia" w:hAnsi="Georgia" w:cs="Arial"/>
                <w:sz w:val="24"/>
                <w:szCs w:val="24"/>
              </w:rPr>
              <w:t>Œuvres proposées aux élèves</w:t>
            </w:r>
            <w:r>
              <w:rPr>
                <w:rFonts w:ascii="Georgia" w:hAnsi="Georgia" w:cs="Arial"/>
                <w:sz w:val="24"/>
                <w:szCs w:val="24"/>
              </w:rPr>
              <w:t xml:space="preserve"> de la classe</w:t>
            </w:r>
            <w:r w:rsidRPr="00690F5E">
              <w:rPr>
                <w:rFonts w:ascii="Georgia" w:hAnsi="Georgia" w:cs="Arial"/>
                <w:sz w:val="24"/>
                <w:szCs w:val="24"/>
              </w:rPr>
              <w:t xml:space="preserve">, et </w:t>
            </w:r>
            <w:r w:rsidRPr="00690F5E">
              <w:rPr>
                <w:rFonts w:ascii="Georgia" w:hAnsi="Georgia" w:cs="Arial"/>
                <w:sz w:val="24"/>
                <w:szCs w:val="24"/>
                <w:u w:val="single"/>
              </w:rPr>
              <w:t>effectivement</w:t>
            </w:r>
            <w:r w:rsidRPr="00690F5E">
              <w:rPr>
                <w:rFonts w:ascii="Georgia" w:hAnsi="Georgia" w:cs="Arial"/>
                <w:sz w:val="24"/>
                <w:szCs w:val="24"/>
              </w:rPr>
              <w:t xml:space="preserve"> lues :</w:t>
            </w:r>
          </w:p>
          <w:p w:rsidR="004E3000" w:rsidRPr="00690F5E" w:rsidRDefault="004E3000" w:rsidP="00690F5E">
            <w:pPr>
              <w:spacing w:after="0"/>
              <w:rPr>
                <w:rFonts w:ascii="Georgia" w:hAnsi="Georgia" w:cs="Arial"/>
                <w:sz w:val="24"/>
                <w:szCs w:val="24"/>
              </w:rPr>
            </w:pPr>
          </w:p>
        </w:tc>
      </w:tr>
    </w:tbl>
    <w:p w:rsidR="004E3000" w:rsidRPr="00690F5E" w:rsidRDefault="004E3000" w:rsidP="004E3000">
      <w:pPr>
        <w:pStyle w:val="para"/>
        <w:spacing w:after="0"/>
        <w:rPr>
          <w:rFonts w:ascii="Georgia" w:hAnsi="Georgia"/>
          <w:color w:val="auto"/>
          <w:sz w:val="22"/>
          <w:szCs w:val="22"/>
        </w:rPr>
      </w:pPr>
    </w:p>
    <w:sectPr w:rsidR="004E3000" w:rsidRPr="00690F5E" w:rsidSect="00267D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CEC" w:rsidRDefault="00172CEC" w:rsidP="00F54EDC">
      <w:pPr>
        <w:spacing w:after="0" w:line="240" w:lineRule="auto"/>
      </w:pPr>
      <w:r>
        <w:separator/>
      </w:r>
    </w:p>
  </w:endnote>
  <w:endnote w:type="continuationSeparator" w:id="0">
    <w:p w:rsidR="00172CEC" w:rsidRDefault="00172CEC" w:rsidP="00F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CEC" w:rsidRDefault="00172CEC" w:rsidP="00F54EDC">
      <w:pPr>
        <w:spacing w:after="0" w:line="240" w:lineRule="auto"/>
      </w:pPr>
      <w:r>
        <w:separator/>
      </w:r>
    </w:p>
  </w:footnote>
  <w:footnote w:type="continuationSeparator" w:id="0">
    <w:p w:rsidR="00172CEC" w:rsidRDefault="00172CEC" w:rsidP="00F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DC" w:rsidRPr="00F54EDC" w:rsidRDefault="00F54EDC" w:rsidP="00F54EDC">
    <w:pPr>
      <w:pStyle w:val="En-tte"/>
    </w:pPr>
    <w:r>
      <w:rPr>
        <w:noProof/>
        <w:lang w:eastAsia="fr-FR"/>
      </w:rPr>
      <w:drawing>
        <wp:inline distT="0" distB="0" distL="0" distR="0" wp14:anchorId="138D12F4" wp14:editId="261CE126">
          <wp:extent cx="1314942" cy="1025699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9_logoac_greno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58" cy="1043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E2C"/>
    <w:multiLevelType w:val="hybridMultilevel"/>
    <w:tmpl w:val="66DC9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208D"/>
    <w:multiLevelType w:val="hybridMultilevel"/>
    <w:tmpl w:val="CF662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63B3"/>
    <w:multiLevelType w:val="hybridMultilevel"/>
    <w:tmpl w:val="FFFFFFFF"/>
    <w:lvl w:ilvl="0" w:tplc="483EF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05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8B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8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4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0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42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E4B86"/>
    <w:multiLevelType w:val="hybridMultilevel"/>
    <w:tmpl w:val="FFFFFFFF"/>
    <w:lvl w:ilvl="0" w:tplc="4A66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E8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E9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6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08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D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4E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2D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43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74"/>
    <w:rsid w:val="00134FA2"/>
    <w:rsid w:val="00172CEC"/>
    <w:rsid w:val="001C4650"/>
    <w:rsid w:val="00267D74"/>
    <w:rsid w:val="002D2CB0"/>
    <w:rsid w:val="003A591D"/>
    <w:rsid w:val="003B5886"/>
    <w:rsid w:val="003C21F9"/>
    <w:rsid w:val="003D45D9"/>
    <w:rsid w:val="003D701F"/>
    <w:rsid w:val="004270D4"/>
    <w:rsid w:val="0045799E"/>
    <w:rsid w:val="004E3000"/>
    <w:rsid w:val="0056127D"/>
    <w:rsid w:val="005C1EC9"/>
    <w:rsid w:val="00690F5E"/>
    <w:rsid w:val="00787F19"/>
    <w:rsid w:val="007A5A95"/>
    <w:rsid w:val="007B77FF"/>
    <w:rsid w:val="008323A4"/>
    <w:rsid w:val="0084328D"/>
    <w:rsid w:val="00871068"/>
    <w:rsid w:val="00872860"/>
    <w:rsid w:val="0089315D"/>
    <w:rsid w:val="00894256"/>
    <w:rsid w:val="008C111A"/>
    <w:rsid w:val="008F3A0C"/>
    <w:rsid w:val="009550D9"/>
    <w:rsid w:val="00976359"/>
    <w:rsid w:val="00A80D73"/>
    <w:rsid w:val="00A84244"/>
    <w:rsid w:val="00AF4584"/>
    <w:rsid w:val="00B21719"/>
    <w:rsid w:val="00B27732"/>
    <w:rsid w:val="00BF3DF6"/>
    <w:rsid w:val="00CF1C88"/>
    <w:rsid w:val="00CF7049"/>
    <w:rsid w:val="00DD63C3"/>
    <w:rsid w:val="00F11304"/>
    <w:rsid w:val="00F21C78"/>
    <w:rsid w:val="00F54EDC"/>
    <w:rsid w:val="00F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CD3F7-32D8-4A57-B589-90DB6AF8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74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267D7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qFormat/>
    <w:rsid w:val="00267D74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67D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267D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267D74"/>
    <w:pPr>
      <w:ind w:left="708"/>
    </w:pPr>
  </w:style>
  <w:style w:type="paragraph" w:customStyle="1" w:styleId="para">
    <w:name w:val="para"/>
    <w:basedOn w:val="Normal"/>
    <w:rsid w:val="00267D74"/>
    <w:pPr>
      <w:widowControl w:val="0"/>
      <w:suppressAutoHyphens/>
      <w:spacing w:after="60" w:line="240" w:lineRule="auto"/>
      <w:ind w:left="300"/>
    </w:pPr>
    <w:rPr>
      <w:rFonts w:ascii="Arial" w:eastAsia="Arial Unicode MS" w:hAnsi="Arial" w:cs="Arial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semiHidden/>
    <w:rsid w:val="00267D7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67D7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56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ED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5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E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THOMAS</dc:creator>
  <cp:keywords/>
  <dc:description/>
  <cp:lastModifiedBy>Alexandre Winkler</cp:lastModifiedBy>
  <cp:revision>2</cp:revision>
  <dcterms:created xsi:type="dcterms:W3CDTF">2024-10-07T11:44:00Z</dcterms:created>
  <dcterms:modified xsi:type="dcterms:W3CDTF">2024-10-07T11:44:00Z</dcterms:modified>
</cp:coreProperties>
</file>