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C0F" w14:textId="77777777" w:rsidR="00B35B9B" w:rsidRPr="00E3531F" w:rsidRDefault="00B35B9B" w:rsidP="00B35B9B">
      <w:pPr>
        <w:rPr>
          <w:rFonts w:ascii="Verdana" w:hAnsi="Verdana" w:cs="Arial"/>
          <w:b/>
          <w:sz w:val="24"/>
          <w:szCs w:val="24"/>
          <w:lang w:eastAsia="ar-SA"/>
        </w:rPr>
      </w:pPr>
      <w:bookmarkStart w:id="0" w:name="_Hlk210661103"/>
      <w:r w:rsidRPr="00E3531F">
        <w:rPr>
          <w:rFonts w:ascii="Verdana" w:hAnsi="Verdana" w:cs="Arial"/>
          <w:b/>
          <w:sz w:val="24"/>
          <w:szCs w:val="24"/>
          <w:lang w:eastAsia="ar-SA"/>
        </w:rPr>
        <w:t xml:space="preserve">Division des examens et concours  </w:t>
      </w:r>
    </w:p>
    <w:p w14:paraId="6E4408F5" w14:textId="77777777" w:rsidR="00B35B9B" w:rsidRPr="00E3531F" w:rsidRDefault="00B35B9B" w:rsidP="00B35B9B">
      <w:pPr>
        <w:rPr>
          <w:rFonts w:ascii="Verdana" w:hAnsi="Verdana" w:cs="Arial"/>
          <w:b/>
          <w:sz w:val="24"/>
          <w:szCs w:val="24"/>
          <w:lang w:eastAsia="ar-SA"/>
        </w:rPr>
      </w:pPr>
      <w:r w:rsidRPr="00E3531F">
        <w:rPr>
          <w:rFonts w:ascii="Verdana" w:hAnsi="Verdana" w:cs="Arial"/>
          <w:b/>
          <w:sz w:val="24"/>
          <w:szCs w:val="24"/>
          <w:lang w:eastAsia="ar-SA"/>
        </w:rPr>
        <w:t>DEC 1/DEC 4</w:t>
      </w:r>
    </w:p>
    <w:p w14:paraId="43189338" w14:textId="5F5A6939" w:rsidR="00B35B9B" w:rsidRPr="00E3531F" w:rsidRDefault="00B35B9B" w:rsidP="00D36F7D">
      <w:pPr>
        <w:pStyle w:val="Titre2"/>
        <w:jc w:val="center"/>
        <w:rPr>
          <w:rFonts w:ascii="Verdana" w:hAnsi="Verdana" w:cs="Arial"/>
          <w:b/>
          <w:bCs/>
          <w:color w:val="000000" w:themeColor="text1"/>
          <w:sz w:val="24"/>
          <w:szCs w:val="24"/>
        </w:rPr>
      </w:pPr>
      <w:r w:rsidRPr="00E3531F">
        <w:rPr>
          <w:rFonts w:ascii="Verdana" w:hAnsi="Verdana" w:cs="Arial"/>
          <w:b/>
          <w:bCs/>
          <w:color w:val="000000" w:themeColor="text1"/>
          <w:sz w:val="24"/>
          <w:szCs w:val="24"/>
        </w:rPr>
        <w:t>ÉPREUVE ORALE ANTICIPÉE DE FRANÇAIS :</w:t>
      </w:r>
    </w:p>
    <w:p w14:paraId="20D49AB2" w14:textId="77777777" w:rsidR="00B35B9B" w:rsidRPr="00E3531F" w:rsidRDefault="00B35B9B" w:rsidP="00D36F7D">
      <w:pPr>
        <w:pStyle w:val="Titre2"/>
        <w:jc w:val="center"/>
        <w:rPr>
          <w:rFonts w:ascii="Verdana" w:hAnsi="Verdana" w:cs="Arial"/>
          <w:b/>
          <w:bCs/>
          <w:color w:val="000000" w:themeColor="text1"/>
          <w:sz w:val="24"/>
          <w:szCs w:val="24"/>
        </w:rPr>
      </w:pPr>
      <w:r w:rsidRPr="00E3531F">
        <w:rPr>
          <w:rFonts w:ascii="Verdana" w:hAnsi="Verdana" w:cs="Arial"/>
          <w:b/>
          <w:bCs/>
          <w:color w:val="000000" w:themeColor="text1"/>
          <w:sz w:val="24"/>
          <w:szCs w:val="24"/>
        </w:rPr>
        <w:t>LISTE DES ŒUVRES, SESSION 2026</w:t>
      </w:r>
    </w:p>
    <w:p w14:paraId="173F5FDB" w14:textId="1DC515CF" w:rsidR="00B35B9B" w:rsidRPr="00E3531F" w:rsidRDefault="00B35B9B" w:rsidP="00B35B9B">
      <w:pPr>
        <w:rPr>
          <w:rFonts w:ascii="Verdana" w:hAnsi="Verdana" w:cs="Arial"/>
          <w:i/>
          <w:iCs/>
          <w:sz w:val="24"/>
          <w:szCs w:val="24"/>
          <w:lang w:eastAsia="ar-SA"/>
        </w:rPr>
      </w:pPr>
      <w:r w:rsidRPr="00E3531F">
        <w:rPr>
          <w:rFonts w:ascii="Verdana" w:hAnsi="Verdana" w:cs="Arial"/>
          <w:i/>
          <w:iCs/>
          <w:sz w:val="24"/>
          <w:szCs w:val="24"/>
          <w:highlight w:val="lightGray"/>
          <w:lang w:eastAsia="ar-SA"/>
        </w:rPr>
        <w:t>Exemplaire Candidat (les commentaires sont en italiques et surligné</w:t>
      </w:r>
      <w:r w:rsidR="008254D4" w:rsidRPr="00E3531F">
        <w:rPr>
          <w:rFonts w:ascii="Verdana" w:hAnsi="Verdana" w:cs="Arial"/>
          <w:i/>
          <w:iCs/>
          <w:sz w:val="24"/>
          <w:szCs w:val="24"/>
          <w:highlight w:val="lightGray"/>
          <w:lang w:eastAsia="ar-SA"/>
        </w:rPr>
        <w:t>s</w:t>
      </w:r>
      <w:r w:rsidRPr="00E3531F">
        <w:rPr>
          <w:rFonts w:ascii="Verdana" w:hAnsi="Verdana" w:cs="Arial"/>
          <w:i/>
          <w:iCs/>
          <w:sz w:val="24"/>
          <w:szCs w:val="24"/>
          <w:highlight w:val="lightGray"/>
          <w:lang w:eastAsia="ar-SA"/>
        </w:rPr>
        <w:t xml:space="preserve"> en gris)</w:t>
      </w:r>
    </w:p>
    <w:p w14:paraId="754D0915" w14:textId="77777777" w:rsidR="00B35B9B" w:rsidRPr="00E3531F" w:rsidRDefault="00B35B9B" w:rsidP="00B35B9B">
      <w:pPr>
        <w:rPr>
          <w:rFonts w:ascii="Verdana" w:hAnsi="Verdana" w:cs="Arial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35B9B" w:rsidRPr="00E3531F" w14:paraId="1CDF4437" w14:textId="77777777" w:rsidTr="00936C6E">
        <w:tc>
          <w:tcPr>
            <w:tcW w:w="9356" w:type="dxa"/>
          </w:tcPr>
          <w:p w14:paraId="01CF4B6A" w14:textId="77777777" w:rsidR="00B35B9B" w:rsidRPr="00E3531F" w:rsidRDefault="00B35B9B" w:rsidP="00936C6E">
            <w:pPr>
              <w:snapToGrid w:val="0"/>
              <w:spacing w:after="100" w:afterAutospacing="1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Établissement : </w:t>
            </w:r>
          </w:p>
          <w:p w14:paraId="088CCE9E" w14:textId="77777777" w:rsidR="00B35B9B" w:rsidRPr="00E3531F" w:rsidRDefault="00B35B9B" w:rsidP="00936C6E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Adresse : </w:t>
            </w:r>
          </w:p>
        </w:tc>
      </w:tr>
      <w:tr w:rsidR="00B35B9B" w:rsidRPr="00E3531F" w14:paraId="740E70F1" w14:textId="77777777" w:rsidTr="00936C6E">
        <w:trPr>
          <w:cantSplit/>
          <w:trHeight w:val="3490"/>
        </w:trPr>
        <w:tc>
          <w:tcPr>
            <w:tcW w:w="9356" w:type="dxa"/>
          </w:tcPr>
          <w:p w14:paraId="3C48C105" w14:textId="77777777" w:rsidR="00B35B9B" w:rsidRPr="00E3531F" w:rsidRDefault="00B35B9B" w:rsidP="00936C6E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E21BF9C" w14:textId="77777777" w:rsidR="00B35B9B" w:rsidRPr="00E3531F" w:rsidRDefault="00B35B9B" w:rsidP="00936C6E">
            <w:pPr>
              <w:snapToGrid w:val="0"/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sym w:font="Wingdings" w:char="F06F"/>
            </w: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 Voie générale                          Classe : </w:t>
            </w:r>
          </w:p>
          <w:p w14:paraId="7FC09D48" w14:textId="77777777" w:rsidR="00B35B9B" w:rsidRPr="00E3531F" w:rsidRDefault="00B35B9B" w:rsidP="00936C6E">
            <w:pPr>
              <w:snapToGrid w:val="0"/>
              <w:spacing w:after="100" w:afterAutospacing="1"/>
              <w:ind w:left="708"/>
              <w:rPr>
                <w:rFonts w:ascii="Verdana" w:hAnsi="Verdana" w:cs="Arial"/>
                <w:b/>
                <w:sz w:val="24"/>
                <w:szCs w:val="24"/>
              </w:rPr>
            </w:pPr>
            <w:proofErr w:type="gramStart"/>
            <w:r w:rsidRPr="00E3531F">
              <w:rPr>
                <w:rFonts w:ascii="Verdana" w:hAnsi="Verdana" w:cs="Arial"/>
                <w:b/>
                <w:sz w:val="24"/>
                <w:szCs w:val="24"/>
              </w:rPr>
              <w:t>OU</w:t>
            </w:r>
            <w:proofErr w:type="gramEnd"/>
          </w:p>
          <w:p w14:paraId="2143B222" w14:textId="4F5A3DCA" w:rsidR="00B35B9B" w:rsidRPr="00E3531F" w:rsidRDefault="00B35B9B" w:rsidP="007C7B66">
            <w:pPr>
              <w:snapToGrid w:val="0"/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sym w:font="Wingdings" w:char="F06F"/>
            </w: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 Voie technologique                Série :        Classe : </w:t>
            </w:r>
          </w:p>
          <w:p w14:paraId="3D15966C" w14:textId="77777777" w:rsidR="00B35B9B" w:rsidRPr="00E3531F" w:rsidRDefault="00B35B9B" w:rsidP="00936C6E">
            <w:pPr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Nom du professeur de lettres de la classe : </w:t>
            </w:r>
          </w:p>
          <w:p w14:paraId="00387F6F" w14:textId="77777777" w:rsidR="00B35B9B" w:rsidRPr="00E3531F" w:rsidRDefault="00B35B9B" w:rsidP="00936C6E">
            <w:pPr>
              <w:snapToGrid w:val="0"/>
              <w:spacing w:after="100" w:afterAutospacing="1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Nom </w:t>
            </w: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et prénom </w:t>
            </w: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du candidat : </w:t>
            </w:r>
          </w:p>
          <w:p w14:paraId="127D82C5" w14:textId="77777777" w:rsidR="00B35B9B" w:rsidRPr="00E3531F" w:rsidRDefault="00B35B9B" w:rsidP="00936C6E">
            <w:pPr>
              <w:snapToGrid w:val="0"/>
              <w:spacing w:after="100" w:afterAutospacing="1"/>
              <w:rPr>
                <w:rFonts w:ascii="Verdana" w:hAnsi="Verdana" w:cs="Arial"/>
                <w:i/>
                <w:sz w:val="24"/>
                <w:szCs w:val="24"/>
              </w:rPr>
            </w:pPr>
          </w:p>
        </w:tc>
      </w:tr>
    </w:tbl>
    <w:p w14:paraId="690FD0A8" w14:textId="77777777" w:rsidR="00B35B9B" w:rsidRPr="00E3531F" w:rsidRDefault="00B35B9B" w:rsidP="00B35B9B">
      <w:pPr>
        <w:rPr>
          <w:rFonts w:ascii="Verdana" w:hAnsi="Verdana" w:cs="Arial"/>
          <w:b/>
          <w:i/>
          <w:sz w:val="24"/>
          <w:szCs w:val="24"/>
        </w:rPr>
      </w:pPr>
    </w:p>
    <w:p w14:paraId="3F74B97E" w14:textId="6EB2E26B" w:rsidR="00B35B9B" w:rsidRPr="00E3531F" w:rsidRDefault="00B35B9B" w:rsidP="007C7B66">
      <w:pPr>
        <w:pBdr>
          <w:top w:val="dashDotStroked" w:sz="24" w:space="1" w:color="000000"/>
          <w:left w:val="dashDotStroked" w:sz="24" w:space="4" w:color="000000"/>
          <w:bottom w:val="dashDotStroked" w:sz="24" w:space="1" w:color="000000"/>
          <w:right w:val="dashDotStroked" w:sz="24" w:space="4" w:color="000000"/>
        </w:pBdr>
        <w:rPr>
          <w:rFonts w:ascii="Verdana" w:hAnsi="Verdana" w:cs="Arial"/>
          <w:b/>
          <w:sz w:val="28"/>
          <w:szCs w:val="28"/>
        </w:rPr>
      </w:pPr>
      <w:r w:rsidRPr="00E3531F">
        <w:rPr>
          <w:rFonts w:ascii="Verdana" w:hAnsi="Verdana" w:cs="Arial"/>
          <w:b/>
          <w:sz w:val="28"/>
          <w:szCs w:val="28"/>
        </w:rPr>
        <w:t>Œuvre choisie par le candidat</w:t>
      </w:r>
      <w:r w:rsidR="00595060" w:rsidRPr="00E3531F">
        <w:rPr>
          <w:rFonts w:ascii="Verdana" w:hAnsi="Verdana" w:cs="Arial"/>
          <w:b/>
          <w:sz w:val="28"/>
          <w:szCs w:val="28"/>
        </w:rPr>
        <w:t xml:space="preserve"> </w:t>
      </w:r>
      <w:r w:rsidRPr="00E3531F">
        <w:rPr>
          <w:rFonts w:ascii="Verdana" w:hAnsi="Verdana" w:cs="Arial"/>
          <w:b/>
          <w:bCs/>
          <w:sz w:val="28"/>
          <w:szCs w:val="28"/>
        </w:rPr>
        <w:t>pour la seconde partie de l’épreuve :</w:t>
      </w:r>
    </w:p>
    <w:p w14:paraId="7BFCE4B2" w14:textId="77777777" w:rsidR="00B35B9B" w:rsidRPr="00E3531F" w:rsidRDefault="00B35B9B" w:rsidP="00B35B9B">
      <w:pPr>
        <w:pBdr>
          <w:top w:val="dashDotStroked" w:sz="24" w:space="1" w:color="000000"/>
          <w:left w:val="dashDotStroked" w:sz="24" w:space="4" w:color="000000"/>
          <w:bottom w:val="dashDotStroked" w:sz="24" w:space="1" w:color="000000"/>
          <w:right w:val="dashDotStroked" w:sz="24" w:space="4" w:color="000000"/>
        </w:pBdr>
        <w:jc w:val="center"/>
        <w:rPr>
          <w:rFonts w:ascii="Verdana" w:hAnsi="Verdana" w:cs="Arial"/>
          <w:b/>
          <w:sz w:val="28"/>
          <w:szCs w:val="28"/>
        </w:rPr>
      </w:pPr>
    </w:p>
    <w:p w14:paraId="2FDE7D45" w14:textId="77777777" w:rsidR="00B35B9B" w:rsidRPr="00E3531F" w:rsidRDefault="00B35B9B" w:rsidP="00B35B9B">
      <w:pPr>
        <w:pBdr>
          <w:top w:val="dashDotStroked" w:sz="24" w:space="1" w:color="000000"/>
          <w:left w:val="dashDotStroked" w:sz="24" w:space="4" w:color="000000"/>
          <w:bottom w:val="dashDotStroked" w:sz="24" w:space="1" w:color="000000"/>
          <w:right w:val="dashDotStroked" w:sz="24" w:space="4" w:color="000000"/>
        </w:pBdr>
        <w:jc w:val="center"/>
        <w:rPr>
          <w:rFonts w:ascii="Verdana" w:hAnsi="Verdana" w:cs="Arial"/>
          <w:i/>
          <w:sz w:val="28"/>
          <w:szCs w:val="28"/>
        </w:rPr>
      </w:pPr>
      <w:r w:rsidRPr="00E3531F">
        <w:rPr>
          <w:rFonts w:ascii="Verdana" w:hAnsi="Verdana" w:cs="Arial"/>
          <w:i/>
          <w:sz w:val="28"/>
          <w:szCs w:val="28"/>
        </w:rPr>
        <w:t xml:space="preserve">Auteur, titre, date, </w:t>
      </w:r>
      <w:r w:rsidRPr="00E3531F">
        <w:rPr>
          <w:rFonts w:ascii="Verdana" w:hAnsi="Verdana" w:cs="Arial"/>
          <w:i/>
          <w:iCs/>
          <w:sz w:val="28"/>
          <w:szCs w:val="28"/>
        </w:rPr>
        <w:t>édition</w:t>
      </w:r>
    </w:p>
    <w:p w14:paraId="20FA439B" w14:textId="77777777" w:rsidR="00B35B9B" w:rsidRPr="00E3531F" w:rsidRDefault="00B35B9B" w:rsidP="00B35B9B">
      <w:pPr>
        <w:rPr>
          <w:rFonts w:ascii="Verdana" w:hAnsi="Verdana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5B9B" w:rsidRPr="00E3531F" w14:paraId="1BB2D913" w14:textId="77777777" w:rsidTr="00936C6E">
        <w:tc>
          <w:tcPr>
            <w:tcW w:w="4531" w:type="dxa"/>
          </w:tcPr>
          <w:p w14:paraId="3C004A68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Cs/>
                <w:sz w:val="24"/>
                <w:szCs w:val="24"/>
              </w:rPr>
              <w:t>Cachet de l’établissement :</w:t>
            </w:r>
          </w:p>
          <w:p w14:paraId="72333AFD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326AF97E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4CF21ABC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EF86E77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Cs/>
                <w:sz w:val="24"/>
                <w:szCs w:val="24"/>
              </w:rPr>
              <w:t>Nom et prénom du professeur :</w:t>
            </w:r>
          </w:p>
        </w:tc>
      </w:tr>
      <w:tr w:rsidR="00B35B9B" w:rsidRPr="00E3531F" w14:paraId="369E5B90" w14:textId="77777777" w:rsidTr="00936C6E">
        <w:tc>
          <w:tcPr>
            <w:tcW w:w="4531" w:type="dxa"/>
          </w:tcPr>
          <w:p w14:paraId="373E5B89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Cs/>
                <w:sz w:val="24"/>
                <w:szCs w:val="24"/>
              </w:rPr>
              <w:t>Signature du chef d’établissement :</w:t>
            </w:r>
          </w:p>
        </w:tc>
        <w:tc>
          <w:tcPr>
            <w:tcW w:w="4531" w:type="dxa"/>
          </w:tcPr>
          <w:p w14:paraId="6E4A61FF" w14:textId="77777777" w:rsidR="00B35B9B" w:rsidRPr="00E3531F" w:rsidRDefault="00B35B9B" w:rsidP="00936C6E">
            <w:pPr>
              <w:rPr>
                <w:rFonts w:ascii="Verdana" w:hAnsi="Verdana" w:cs="Arial"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Cs/>
                <w:sz w:val="24"/>
                <w:szCs w:val="24"/>
              </w:rPr>
              <w:t>Signature du professeur :</w:t>
            </w:r>
          </w:p>
        </w:tc>
      </w:tr>
    </w:tbl>
    <w:p w14:paraId="28E33409" w14:textId="77777777" w:rsidR="007C7B66" w:rsidRPr="00E3531F" w:rsidRDefault="007C7B66" w:rsidP="00595060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</w:p>
    <w:p w14:paraId="2943BC04" w14:textId="77777777" w:rsidR="007C7B66" w:rsidRPr="00E3531F" w:rsidRDefault="007C7B66" w:rsidP="00595060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</w:p>
    <w:p w14:paraId="18DF5F3E" w14:textId="77777777" w:rsidR="007C7B66" w:rsidRPr="00E3531F" w:rsidRDefault="007C7B66" w:rsidP="00595060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</w:p>
    <w:p w14:paraId="5A85AC32" w14:textId="2690B794" w:rsidR="00595060" w:rsidRPr="00E3531F" w:rsidRDefault="00595060" w:rsidP="00595060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  <w:r w:rsidRPr="00E3531F">
        <w:rPr>
          <w:rFonts w:ascii="Verdana" w:hAnsi="Verdana" w:cs="Arial"/>
          <w:b/>
          <w:iCs/>
          <w:sz w:val="24"/>
          <w:szCs w:val="24"/>
        </w:rPr>
        <w:t>Suivre la même démarche d'organisation et de présentation</w:t>
      </w:r>
    </w:p>
    <w:p w14:paraId="552BED8D" w14:textId="77777777" w:rsidR="00595060" w:rsidRPr="00E3531F" w:rsidRDefault="00595060" w:rsidP="00595060">
      <w:pPr>
        <w:spacing w:after="0"/>
        <w:jc w:val="center"/>
        <w:rPr>
          <w:rFonts w:ascii="Verdana" w:hAnsi="Verdana" w:cs="Arial"/>
          <w:b/>
          <w:iCs/>
          <w:sz w:val="24"/>
          <w:szCs w:val="24"/>
        </w:rPr>
      </w:pPr>
      <w:proofErr w:type="gramStart"/>
      <w:r w:rsidRPr="00E3531F">
        <w:rPr>
          <w:rFonts w:ascii="Verdana" w:hAnsi="Verdana" w:cs="Arial"/>
          <w:b/>
          <w:iCs/>
          <w:sz w:val="24"/>
          <w:szCs w:val="24"/>
        </w:rPr>
        <w:t>pour</w:t>
      </w:r>
      <w:proofErr w:type="gramEnd"/>
      <w:r w:rsidRPr="00E3531F">
        <w:rPr>
          <w:rFonts w:ascii="Verdana" w:hAnsi="Verdana" w:cs="Arial"/>
          <w:b/>
          <w:iCs/>
          <w:sz w:val="24"/>
          <w:szCs w:val="24"/>
        </w:rPr>
        <w:t xml:space="preserve"> chaque objet d'étude</w:t>
      </w:r>
    </w:p>
    <w:p w14:paraId="11452FF0" w14:textId="77777777" w:rsidR="00595060" w:rsidRPr="00E3531F" w:rsidRDefault="00595060" w:rsidP="00595060">
      <w:pPr>
        <w:spacing w:after="0"/>
        <w:rPr>
          <w:rFonts w:ascii="Verdana" w:hAnsi="Verdana" w:cs="Arial"/>
          <w:b/>
          <w:bCs/>
          <w:sz w:val="24"/>
          <w:szCs w:val="24"/>
        </w:rPr>
      </w:pPr>
    </w:p>
    <w:p w14:paraId="4E7D91BD" w14:textId="77777777" w:rsidR="00244042" w:rsidRPr="00E3531F" w:rsidRDefault="00244042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E3531F">
        <w:rPr>
          <w:rFonts w:ascii="Verdana" w:hAnsi="Verdana" w:cs="Arial"/>
          <w:i/>
          <w:iCs/>
          <w:sz w:val="24"/>
          <w:szCs w:val="24"/>
          <w:highlight w:val="lightGray"/>
        </w:rPr>
        <w:t>Le récapitulatif doit compter (hors liste réduite en raison d’aménagements ou d’anomalies de parcours) :</w:t>
      </w:r>
    </w:p>
    <w:p w14:paraId="424CCD96" w14:textId="77777777" w:rsidR="00244042" w:rsidRPr="00E3531F" w:rsidRDefault="00244042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E3531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Pour la voie générale : 16 textes</w:t>
      </w:r>
      <w:r w:rsidRPr="00E3531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(au moins quatre textes susceptibles de donner lieu à une interrogation (2 extraits au minimum pour chaque œuvre, 1 extrait au minimum pour le parcours associé).</w:t>
      </w:r>
    </w:p>
    <w:p w14:paraId="1777C9BD" w14:textId="77777777" w:rsidR="00244042" w:rsidRPr="00E3531F" w:rsidRDefault="00244042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  <w:r w:rsidRPr="00E3531F">
        <w:rPr>
          <w:rFonts w:ascii="Verdana" w:hAnsi="Verdana" w:cs="Arial"/>
          <w:b/>
          <w:bCs/>
          <w:i/>
          <w:iCs/>
          <w:sz w:val="24"/>
          <w:szCs w:val="24"/>
          <w:highlight w:val="lightGray"/>
        </w:rPr>
        <w:t>Pour la voie technologique : 12 textes</w:t>
      </w:r>
      <w:r w:rsidRPr="00E3531F">
        <w:rPr>
          <w:rFonts w:ascii="Verdana" w:hAnsi="Verdana" w:cs="Arial"/>
          <w:i/>
          <w:iCs/>
          <w:sz w:val="24"/>
          <w:szCs w:val="24"/>
          <w:highlight w:val="lightGray"/>
        </w:rPr>
        <w:t xml:space="preserve"> (au moins trois textes susceptibles de donner lieu à une interrogation (2 extraits au minimum pour chaque œuvre, 1 extrait au minimum pour le parcours associé). </w:t>
      </w:r>
    </w:p>
    <w:p w14:paraId="69830DC2" w14:textId="77777777" w:rsidR="00244042" w:rsidRPr="00E3531F" w:rsidRDefault="00244042" w:rsidP="00FF22A2">
      <w:pPr>
        <w:spacing w:after="0"/>
        <w:jc w:val="both"/>
        <w:rPr>
          <w:rFonts w:ascii="Verdana" w:hAnsi="Verdana" w:cs="Arial"/>
          <w:i/>
          <w:iCs/>
          <w:sz w:val="24"/>
          <w:szCs w:val="24"/>
          <w:highlight w:val="lightGray"/>
        </w:rPr>
      </w:pPr>
    </w:p>
    <w:p w14:paraId="63B3AADC" w14:textId="77777777" w:rsidR="00244042" w:rsidRPr="00E3531F" w:rsidRDefault="00244042" w:rsidP="00244042">
      <w:pPr>
        <w:spacing w:after="0"/>
        <w:jc w:val="both"/>
        <w:rPr>
          <w:rFonts w:ascii="Verdana" w:hAnsi="Verdana" w:cs="Arial"/>
          <w:i/>
          <w:iCs/>
          <w:sz w:val="24"/>
          <w:szCs w:val="24"/>
        </w:rPr>
      </w:pPr>
      <w:r w:rsidRPr="00E3531F">
        <w:rPr>
          <w:rFonts w:ascii="Verdana" w:hAnsi="Verdana" w:cs="Arial"/>
          <w:i/>
          <w:iCs/>
          <w:sz w:val="24"/>
          <w:szCs w:val="24"/>
          <w:highlight w:val="lightGray"/>
        </w:rPr>
        <w:t>Si un élève bénéficie d’une réduction du nombre de textes, le nombre est précisé sur son aménagement. Pour toute question, les enseignants peuvent prendre l’attache des IA-IPR de Lettres.</w:t>
      </w:r>
      <w:r w:rsidRPr="00E3531F">
        <w:rPr>
          <w:rFonts w:ascii="Verdana" w:hAnsi="Verdana" w:cs="Arial"/>
          <w:i/>
          <w:iCs/>
          <w:sz w:val="24"/>
          <w:szCs w:val="24"/>
        </w:rPr>
        <w:t xml:space="preserve">  </w:t>
      </w:r>
    </w:p>
    <w:tbl>
      <w:tblPr>
        <w:tblW w:w="94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545"/>
      </w:tblGrid>
      <w:tr w:rsidR="00595060" w:rsidRPr="00E3531F" w14:paraId="40930A30" w14:textId="77777777" w:rsidTr="00936C6E">
        <w:trPr>
          <w:cantSplit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B58" w14:textId="4C094CF2" w:rsidR="00595060" w:rsidRPr="00E3531F" w:rsidRDefault="00595060" w:rsidP="00244042">
            <w:pPr>
              <w:pStyle w:val="Titre2"/>
              <w:jc w:val="center"/>
              <w:rPr>
                <w:rFonts w:ascii="Verdana" w:hAnsi="Verdana" w:cs="Arial"/>
              </w:rPr>
            </w:pPr>
            <w:r w:rsidRPr="00E3531F">
              <w:rPr>
                <w:rFonts w:ascii="Verdana" w:hAnsi="Verdana" w:cs="Arial"/>
              </w:rPr>
              <w:br w:type="page"/>
            </w:r>
            <w:r w:rsidRPr="00E3531F">
              <w:rPr>
                <w:rFonts w:ascii="Verdana" w:hAnsi="Verdana" w:cs="Arial"/>
                <w:color w:val="auto"/>
              </w:rPr>
              <w:t xml:space="preserve">OBJET D'ETUDE : </w:t>
            </w:r>
            <w:r w:rsidRPr="00E3531F">
              <w:rPr>
                <w:rFonts w:ascii="Verdana" w:hAnsi="Verdana" w:cs="Arial"/>
                <w:i/>
                <w:color w:val="auto"/>
              </w:rPr>
              <w:t>(intitulé)</w:t>
            </w:r>
          </w:p>
          <w:p w14:paraId="30851507" w14:textId="77777777" w:rsidR="00595060" w:rsidRPr="00E3531F" w:rsidRDefault="00595060" w:rsidP="00936C6E">
            <w:pPr>
              <w:spacing w:after="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Œuvre intégrale : </w:t>
            </w:r>
            <w:r w:rsidRPr="00E3531F">
              <w:rPr>
                <w:rFonts w:ascii="Verdana" w:hAnsi="Verdana" w:cs="Arial"/>
                <w:bCs/>
                <w:i/>
                <w:sz w:val="24"/>
                <w:szCs w:val="24"/>
              </w:rPr>
              <w:t>(auteur, titre, année, édition)</w:t>
            </w:r>
          </w:p>
          <w:p w14:paraId="7C848102" w14:textId="77777777" w:rsidR="00595060" w:rsidRPr="00E3531F" w:rsidRDefault="00595060" w:rsidP="00936C6E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>Intitulé du parcours associé :</w:t>
            </w:r>
          </w:p>
          <w:p w14:paraId="02563745" w14:textId="77777777" w:rsidR="00595060" w:rsidRPr="00E3531F" w:rsidRDefault="00595060" w:rsidP="00936C6E">
            <w:pPr>
              <w:spacing w:after="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595060" w:rsidRPr="00E3531F" w14:paraId="57DBE77D" w14:textId="77777777" w:rsidTr="00936C6E">
        <w:trPr>
          <w:cantSplit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423D" w14:textId="77777777" w:rsidR="00595060" w:rsidRPr="00E3531F" w:rsidRDefault="00595060" w:rsidP="00E3531F">
            <w:pPr>
              <w:pStyle w:val="Corpsdetexte"/>
              <w:rPr>
                <w:rFonts w:ascii="Verdana" w:hAnsi="Verdana" w:cs="Arial"/>
                <w:b/>
                <w:bCs/>
              </w:rPr>
            </w:pPr>
            <w:r w:rsidRPr="00E3531F">
              <w:rPr>
                <w:rFonts w:ascii="Verdana" w:hAnsi="Verdana" w:cs="Arial"/>
                <w:b/>
                <w:bCs/>
              </w:rPr>
              <w:t>1</w:t>
            </w:r>
            <w:r w:rsidRPr="00E3531F">
              <w:rPr>
                <w:rFonts w:ascii="Verdana" w:hAnsi="Verdana" w:cs="Arial"/>
                <w:b/>
                <w:bCs/>
                <w:vertAlign w:val="superscript"/>
              </w:rPr>
              <w:t>ère</w:t>
            </w:r>
            <w:r w:rsidRPr="00E3531F">
              <w:rPr>
                <w:rFonts w:ascii="Verdana" w:hAnsi="Verdana" w:cs="Arial"/>
                <w:b/>
                <w:bCs/>
              </w:rPr>
              <w:t xml:space="preserve"> partie de l’épreuve : explication linéaire et question de grammaire</w:t>
            </w:r>
          </w:p>
          <w:p w14:paraId="5ADFD42F" w14:textId="77777777" w:rsidR="00595060" w:rsidRPr="00E3531F" w:rsidRDefault="00595060" w:rsidP="00936C6E">
            <w:pPr>
              <w:pStyle w:val="Corpsdetexte"/>
              <w:jc w:val="left"/>
              <w:rPr>
                <w:rFonts w:ascii="Verdana" w:hAnsi="Verdana" w:cs="Arial"/>
                <w:b/>
              </w:rPr>
            </w:pPr>
          </w:p>
        </w:tc>
      </w:tr>
      <w:tr w:rsidR="00595060" w:rsidRPr="00E3531F" w14:paraId="3C52A16E" w14:textId="77777777" w:rsidTr="00936C6E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3A452" w14:textId="2CDD6FE7" w:rsidR="00595060" w:rsidRPr="000D268B" w:rsidRDefault="00595060" w:rsidP="00936C6E">
            <w:pPr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Textes de l’œuvre intégrale 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66B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</w:rPr>
              <w:t xml:space="preserve">Texte 1 – </w:t>
            </w:r>
          </w:p>
          <w:p w14:paraId="4492A42A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</w:rPr>
              <w:t xml:space="preserve">Texte 2 – </w:t>
            </w:r>
          </w:p>
          <w:p w14:paraId="48B0A910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</w:rPr>
              <w:t xml:space="preserve">(Texte 3) – </w:t>
            </w:r>
          </w:p>
        </w:tc>
      </w:tr>
      <w:tr w:rsidR="00595060" w:rsidRPr="00E3531F" w14:paraId="7865A024" w14:textId="77777777" w:rsidTr="00936C6E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55B2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sz w:val="24"/>
                <w:szCs w:val="24"/>
              </w:rPr>
              <w:t xml:space="preserve">Texte du parcours associé </w:t>
            </w:r>
          </w:p>
          <w:p w14:paraId="10407225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AA3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</w:rPr>
              <w:t xml:space="preserve">Texte – </w:t>
            </w:r>
          </w:p>
          <w:p w14:paraId="44652C69" w14:textId="40D0417B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>Remarque : donnez les références précises de chaque texte (auteur, œuvre, chapitre éventuel, édition et page, de « premiers mots de la première ligne…. » à « dernier</w:t>
            </w:r>
            <w:r w:rsidR="008254D4"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>s</w:t>
            </w: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mot</w:t>
            </w:r>
            <w:r w:rsidR="008254D4"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>s</w:t>
            </w: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de la dernière ligne du passage choisi »)</w:t>
            </w:r>
            <w:r w:rsidRPr="00E3531F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</w:tr>
      <w:tr w:rsidR="00595060" w:rsidRPr="00E3531F" w14:paraId="79852BEE" w14:textId="77777777" w:rsidTr="00936C6E"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9C6" w14:textId="77777777" w:rsidR="00595060" w:rsidRPr="00E3531F" w:rsidRDefault="00595060" w:rsidP="00936C6E">
            <w:pPr>
              <w:snapToGrid w:val="0"/>
              <w:spacing w:after="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B5B6525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>2</w:t>
            </w:r>
            <w:r w:rsidRPr="00E3531F">
              <w:rPr>
                <w:rFonts w:ascii="Verdana" w:hAnsi="Verdana" w:cs="Arial"/>
                <w:b/>
                <w:bCs/>
                <w:sz w:val="24"/>
                <w:szCs w:val="24"/>
                <w:vertAlign w:val="superscript"/>
              </w:rPr>
              <w:t>ème</w:t>
            </w: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partie de l’épreuve : entretien </w:t>
            </w:r>
          </w:p>
          <w:p w14:paraId="1C440BCB" w14:textId="77777777" w:rsidR="00595060" w:rsidRPr="00E3531F" w:rsidRDefault="00595060" w:rsidP="00936C6E">
            <w:pPr>
              <w:snapToGrid w:val="0"/>
              <w:spacing w:after="0"/>
              <w:rPr>
                <w:rFonts w:ascii="Verdana" w:hAnsi="Verdana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F34AB7" w14:textId="77777777" w:rsidR="00595060" w:rsidRPr="00E3531F" w:rsidRDefault="00595060" w:rsidP="00595060">
      <w:pPr>
        <w:rPr>
          <w:rFonts w:ascii="Verdana" w:eastAsia="Arial Unicode MS" w:hAnsi="Verdana" w:cs="Arial"/>
          <w:sz w:val="24"/>
          <w:szCs w:val="24"/>
          <w:lang w:eastAsia="fr-FR"/>
        </w:rPr>
      </w:pPr>
    </w:p>
    <w:tbl>
      <w:tblPr>
        <w:tblW w:w="94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7545"/>
      </w:tblGrid>
      <w:tr w:rsidR="00595060" w:rsidRPr="00E3531F" w14:paraId="7A90E36D" w14:textId="77777777" w:rsidTr="00936C6E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60EB3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14:paraId="25EE8FB1" w14:textId="77777777" w:rsidR="00595060" w:rsidRPr="00E3531F" w:rsidRDefault="00595060" w:rsidP="00936C6E">
            <w:pPr>
              <w:snapToGrid w:val="0"/>
              <w:spacing w:after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E3531F">
              <w:rPr>
                <w:rFonts w:ascii="Verdana" w:hAnsi="Verdana" w:cs="Arial"/>
                <w:b/>
                <w:bCs/>
                <w:sz w:val="24"/>
                <w:szCs w:val="24"/>
              </w:rPr>
              <w:t>Lectures cursives</w:t>
            </w:r>
          </w:p>
          <w:p w14:paraId="4C0B48A6" w14:textId="77777777" w:rsidR="00595060" w:rsidRPr="00E3531F" w:rsidRDefault="00595060" w:rsidP="00936C6E">
            <w:pPr>
              <w:snapToGrid w:val="0"/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EFDA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  <w:p w14:paraId="54747F72" w14:textId="161829C5" w:rsidR="00595060" w:rsidRPr="00E3531F" w:rsidRDefault="00595060" w:rsidP="00936C6E">
            <w:pPr>
              <w:spacing w:after="0"/>
              <w:rPr>
                <w:rFonts w:ascii="Verdana" w:hAnsi="Verdana" w:cs="Arial"/>
                <w:i/>
                <w:iCs/>
                <w:sz w:val="24"/>
                <w:szCs w:val="24"/>
              </w:rPr>
            </w:pP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Œuvres proposées aux élèves de la classe, et </w:t>
            </w:r>
            <w:r w:rsidRPr="00E3531F">
              <w:rPr>
                <w:rFonts w:ascii="Verdana" w:hAnsi="Verdana" w:cs="Arial"/>
                <w:sz w:val="24"/>
                <w:szCs w:val="24"/>
                <w:highlight w:val="lightGray"/>
                <w:u w:val="single"/>
              </w:rPr>
              <w:t>effectivement</w:t>
            </w: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 xml:space="preserve"> </w:t>
            </w:r>
            <w:r w:rsidR="001E21EF">
              <w:rPr>
                <w:rFonts w:ascii="Verdana" w:hAnsi="Verdana" w:cs="Arial"/>
                <w:sz w:val="24"/>
                <w:szCs w:val="24"/>
                <w:highlight w:val="lightGray"/>
              </w:rPr>
              <w:t>choisies</w:t>
            </w:r>
            <w:r w:rsidRPr="00E3531F">
              <w:rPr>
                <w:rFonts w:ascii="Verdana" w:hAnsi="Verdana" w:cs="Arial"/>
                <w:sz w:val="24"/>
                <w:szCs w:val="24"/>
                <w:highlight w:val="lightGray"/>
              </w:rPr>
              <w:t> :</w:t>
            </w:r>
          </w:p>
          <w:p w14:paraId="144A1EEB" w14:textId="77777777" w:rsidR="00595060" w:rsidRPr="00E3531F" w:rsidRDefault="00595060" w:rsidP="00936C6E">
            <w:pPr>
              <w:spacing w:after="0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2371C66F" w14:textId="77777777" w:rsidR="00595060" w:rsidRPr="00E3531F" w:rsidRDefault="00595060" w:rsidP="00595060">
      <w:pPr>
        <w:pStyle w:val="para"/>
        <w:spacing w:after="0"/>
        <w:rPr>
          <w:rFonts w:ascii="Verdana" w:hAnsi="Verdana"/>
          <w:color w:val="auto"/>
          <w:sz w:val="24"/>
          <w:szCs w:val="24"/>
        </w:rPr>
      </w:pPr>
    </w:p>
    <w:p w14:paraId="5ED65149" w14:textId="77777777" w:rsidR="00595060" w:rsidRPr="00E3531F" w:rsidRDefault="00595060" w:rsidP="00595060">
      <w:pPr>
        <w:pStyle w:val="para"/>
        <w:spacing w:after="0"/>
        <w:rPr>
          <w:rFonts w:ascii="Verdana" w:hAnsi="Verdana"/>
          <w:color w:val="auto"/>
          <w:sz w:val="24"/>
          <w:szCs w:val="24"/>
        </w:rPr>
      </w:pPr>
    </w:p>
    <w:p w14:paraId="5EF949DD" w14:textId="77777777" w:rsidR="00595060" w:rsidRPr="00E3531F" w:rsidRDefault="00595060" w:rsidP="00595060">
      <w:pPr>
        <w:pStyle w:val="para"/>
        <w:numPr>
          <w:ilvl w:val="0"/>
          <w:numId w:val="1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Numéroter les pages du récapitulatif (1/5, 2/5, 3/5 etc.). </w:t>
      </w:r>
    </w:p>
    <w:p w14:paraId="1C939627" w14:textId="77777777" w:rsidR="00595060" w:rsidRPr="00E3531F" w:rsidRDefault="00595060" w:rsidP="00595060">
      <w:pPr>
        <w:pStyle w:val="para"/>
        <w:numPr>
          <w:ilvl w:val="0"/>
          <w:numId w:val="1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  <w:t>Joindre une copie de l’ensemble des textes étudiés en classe</w:t>
      </w: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. </w:t>
      </w:r>
    </w:p>
    <w:p w14:paraId="64F41B1A" w14:textId="77777777" w:rsidR="00595060" w:rsidRPr="00E3531F" w:rsidRDefault="00595060" w:rsidP="00595060">
      <w:pPr>
        <w:pStyle w:val="para"/>
        <w:numPr>
          <w:ilvl w:val="0"/>
          <w:numId w:val="1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Pour chaque texte, numéroter les lignes de 5 en 5. </w:t>
      </w:r>
    </w:p>
    <w:p w14:paraId="03C0927C" w14:textId="0F2B9782" w:rsidR="00595060" w:rsidRPr="00E3531F" w:rsidRDefault="00595060" w:rsidP="00595060">
      <w:pPr>
        <w:pStyle w:val="para"/>
        <w:numPr>
          <w:ilvl w:val="0"/>
          <w:numId w:val="1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Dans la mesure du possible, pour garantir l’accessibilité des textes, privilégier des textes en police de caractère 12 (Verdana, Helvetica ou Arial), interligne 1.5</w:t>
      </w:r>
      <w:r w:rsidR="00D8065C"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, aligné à gauche. </w:t>
      </w: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 xml:space="preserve"> </w:t>
      </w:r>
      <w:r w:rsidR="00642673" w:rsidRPr="00E3531F">
        <w:rPr>
          <w:rFonts w:ascii="Verdana" w:hAnsi="Verdana"/>
          <w:i/>
          <w:iCs/>
          <w:color w:val="FF0000"/>
          <w:sz w:val="24"/>
          <w:szCs w:val="24"/>
          <w:highlight w:val="lightGray"/>
        </w:rPr>
        <w:t>Le candidat travaillera sur ce texte</w:t>
      </w:r>
      <w:r w:rsidR="007B4F76" w:rsidRPr="00E3531F">
        <w:rPr>
          <w:rFonts w:ascii="Verdana" w:hAnsi="Verdana"/>
          <w:i/>
          <w:iCs/>
          <w:color w:val="FF0000"/>
          <w:sz w:val="24"/>
          <w:szCs w:val="24"/>
          <w:highlight w:val="lightGray"/>
        </w:rPr>
        <w:t xml:space="preserve"> lors de la préparation de l’oral. </w:t>
      </w:r>
    </w:p>
    <w:p w14:paraId="0DC050F4" w14:textId="77777777" w:rsidR="00595060" w:rsidRPr="00E3531F" w:rsidRDefault="00595060" w:rsidP="00595060">
      <w:pPr>
        <w:pStyle w:val="para"/>
        <w:spacing w:after="0"/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b/>
          <w:bCs/>
          <w:i/>
          <w:iCs/>
          <w:color w:val="auto"/>
          <w:sz w:val="24"/>
          <w:szCs w:val="24"/>
          <w:highlight w:val="lightGray"/>
        </w:rPr>
        <w:t xml:space="preserve">Points de vigilance : </w:t>
      </w:r>
    </w:p>
    <w:p w14:paraId="25EE5312" w14:textId="77777777" w:rsidR="00595060" w:rsidRPr="00E3531F" w:rsidRDefault="00595060" w:rsidP="00595060">
      <w:pPr>
        <w:pStyle w:val="para"/>
        <w:numPr>
          <w:ilvl w:val="0"/>
          <w:numId w:val="2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Paratexte et note de bas de page : se limiter au strict nécessaire.</w:t>
      </w:r>
    </w:p>
    <w:p w14:paraId="431116FA" w14:textId="3A3EF05C" w:rsidR="00B35B9B" w:rsidRPr="002F7BAD" w:rsidRDefault="00595060" w:rsidP="00B35B9B">
      <w:pPr>
        <w:pStyle w:val="para"/>
        <w:numPr>
          <w:ilvl w:val="0"/>
          <w:numId w:val="2"/>
        </w:numPr>
        <w:spacing w:after="0"/>
        <w:rPr>
          <w:rFonts w:ascii="Verdana" w:hAnsi="Verdana"/>
          <w:i/>
          <w:iCs/>
          <w:color w:val="auto"/>
          <w:sz w:val="24"/>
          <w:szCs w:val="24"/>
          <w:highlight w:val="lightGray"/>
        </w:rPr>
      </w:pPr>
      <w:r w:rsidRPr="00E3531F">
        <w:rPr>
          <w:rFonts w:ascii="Verdana" w:hAnsi="Verdana"/>
          <w:i/>
          <w:iCs/>
          <w:color w:val="auto"/>
          <w:sz w:val="24"/>
          <w:szCs w:val="24"/>
          <w:highlight w:val="lightGray"/>
        </w:rPr>
        <w:t>Longueur de texte conseillée : environ 20 lignes ou l’équivalent pour le théâtre et la poésie.</w:t>
      </w:r>
      <w:r w:rsidR="00B35B9B" w:rsidRPr="002F7BAD">
        <w:rPr>
          <w:rFonts w:ascii="Verdana" w:hAnsi="Verdana"/>
          <w:iCs/>
          <w:sz w:val="24"/>
          <w:szCs w:val="24"/>
        </w:rPr>
        <w:br w:type="page"/>
      </w:r>
    </w:p>
    <w:bookmarkEnd w:id="0"/>
    <w:p w14:paraId="242DEA34" w14:textId="77777777" w:rsidR="00A0658D" w:rsidRPr="00E3531F" w:rsidRDefault="00A0658D">
      <w:pPr>
        <w:rPr>
          <w:rFonts w:ascii="Verdana" w:hAnsi="Verdana" w:cs="Arial"/>
        </w:rPr>
      </w:pPr>
    </w:p>
    <w:sectPr w:rsidR="00A0658D" w:rsidRPr="00E353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F400" w14:textId="77777777" w:rsidR="00A11720" w:rsidRDefault="00A11720" w:rsidP="00D8651A">
      <w:pPr>
        <w:spacing w:after="0" w:line="240" w:lineRule="auto"/>
      </w:pPr>
      <w:r>
        <w:separator/>
      </w:r>
    </w:p>
  </w:endnote>
  <w:endnote w:type="continuationSeparator" w:id="0">
    <w:p w14:paraId="0F6F9E4A" w14:textId="77777777" w:rsidR="00A11720" w:rsidRDefault="00A11720" w:rsidP="00D8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8710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7E5E75" w14:textId="57E208B2" w:rsidR="00B1265B" w:rsidRDefault="00B1265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71E57" w14:textId="77777777" w:rsidR="00B1265B" w:rsidRDefault="00B126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AF06" w14:textId="77777777" w:rsidR="00A11720" w:rsidRDefault="00A11720" w:rsidP="00D8651A">
      <w:pPr>
        <w:spacing w:after="0" w:line="240" w:lineRule="auto"/>
      </w:pPr>
      <w:r>
        <w:separator/>
      </w:r>
    </w:p>
  </w:footnote>
  <w:footnote w:type="continuationSeparator" w:id="0">
    <w:p w14:paraId="6F16B69B" w14:textId="77777777" w:rsidR="00A11720" w:rsidRDefault="00A11720" w:rsidP="00D8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481E" w14:textId="589F98A3" w:rsidR="00D8651A" w:rsidRDefault="00D8651A">
    <w:pPr>
      <w:pStyle w:val="En-tte"/>
    </w:pPr>
    <w:r>
      <w:rPr>
        <w:noProof/>
        <w:lang w:eastAsia="fr-FR"/>
      </w:rPr>
      <w:drawing>
        <wp:inline distT="0" distB="0" distL="0" distR="0" wp14:anchorId="7DAF84F8" wp14:editId="518D238A">
          <wp:extent cx="1314942" cy="1025699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9_logoac_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58" cy="1043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B7ECC"/>
    <w:multiLevelType w:val="hybridMultilevel"/>
    <w:tmpl w:val="377E3DCE"/>
    <w:lvl w:ilvl="0" w:tplc="8D14BA6A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6D440E6C"/>
    <w:multiLevelType w:val="hybridMultilevel"/>
    <w:tmpl w:val="F3661E90"/>
    <w:lvl w:ilvl="0" w:tplc="8D14BA6A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num w:numId="1" w16cid:durableId="2063863000">
    <w:abstractNumId w:val="1"/>
  </w:num>
  <w:num w:numId="2" w16cid:durableId="12214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9B"/>
    <w:rsid w:val="000D268B"/>
    <w:rsid w:val="001E21EF"/>
    <w:rsid w:val="00244042"/>
    <w:rsid w:val="002F7BAD"/>
    <w:rsid w:val="003E035E"/>
    <w:rsid w:val="00544612"/>
    <w:rsid w:val="00595060"/>
    <w:rsid w:val="00642673"/>
    <w:rsid w:val="00762E25"/>
    <w:rsid w:val="007B4F76"/>
    <w:rsid w:val="007C7B66"/>
    <w:rsid w:val="008254D4"/>
    <w:rsid w:val="00877480"/>
    <w:rsid w:val="00A0658D"/>
    <w:rsid w:val="00A11720"/>
    <w:rsid w:val="00AE7886"/>
    <w:rsid w:val="00B1265B"/>
    <w:rsid w:val="00B2436B"/>
    <w:rsid w:val="00B35B9B"/>
    <w:rsid w:val="00B43388"/>
    <w:rsid w:val="00D36F7D"/>
    <w:rsid w:val="00D8065C"/>
    <w:rsid w:val="00D8651A"/>
    <w:rsid w:val="00E3531F"/>
    <w:rsid w:val="00E55CD0"/>
    <w:rsid w:val="00E82BDF"/>
    <w:rsid w:val="00F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692F"/>
  <w15:chartTrackingRefBased/>
  <w15:docId w15:val="{2C0345BF-4289-4BA4-88BD-D00CEF90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9B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35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B3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B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rsid w:val="00B35B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35B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5B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5B9B"/>
    <w:rPr>
      <w:rFonts w:eastAsiaTheme="majorEastAsia" w:cstheme="majorBidi"/>
      <w:color w:val="0F4761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5B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5B9B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5B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5B9B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35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B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B9B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B35B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B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B9B"/>
    <w:rPr>
      <w:i/>
      <w:iCs/>
      <w:color w:val="0F4761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B35B9B"/>
    <w:rPr>
      <w:b/>
      <w:bCs/>
      <w:smallCaps/>
      <w:color w:val="0F4761" w:themeColor="accent1" w:themeShade="BF"/>
      <w:spacing w:val="5"/>
    </w:rPr>
  </w:style>
  <w:style w:type="paragraph" w:customStyle="1" w:styleId="para">
    <w:name w:val="para"/>
    <w:basedOn w:val="Normal"/>
    <w:rsid w:val="00B35B9B"/>
    <w:pPr>
      <w:widowControl w:val="0"/>
      <w:suppressAutoHyphens/>
      <w:spacing w:after="60" w:line="240" w:lineRule="auto"/>
      <w:ind w:left="300"/>
    </w:pPr>
    <w:rPr>
      <w:rFonts w:ascii="Arial" w:eastAsia="Arial Unicode MS" w:hAnsi="Arial" w:cs="Arial"/>
      <w:color w:val="000000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semiHidden/>
    <w:rsid w:val="00B35B9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B35B9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B3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51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8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412</Words>
  <Characters>2270</Characters>
  <Application>Microsoft Office Word</Application>
  <DocSecurity>0</DocSecurity>
  <Lines>18</Lines>
  <Paragraphs>5</Paragraphs>
  <ScaleCrop>false</ScaleCrop>
  <Company>Academie de Grenoble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COINTEPAS</dc:creator>
  <cp:keywords/>
  <dc:description/>
  <cp:lastModifiedBy>Sarah COINTEPAS</cp:lastModifiedBy>
  <cp:revision>16</cp:revision>
  <dcterms:created xsi:type="dcterms:W3CDTF">2025-10-07T08:22:00Z</dcterms:created>
  <dcterms:modified xsi:type="dcterms:W3CDTF">2026-02-04T09:31:00Z</dcterms:modified>
</cp:coreProperties>
</file>