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24B1" w14:textId="2539E342" w:rsidR="00F54EDC" w:rsidRPr="00EF128B" w:rsidRDefault="00F54EDC" w:rsidP="003A591D">
      <w:pPr>
        <w:rPr>
          <w:rFonts w:ascii="Verdana" w:hAnsi="Verdana"/>
          <w:b/>
          <w:sz w:val="24"/>
          <w:szCs w:val="24"/>
          <w:lang w:eastAsia="ar-SA"/>
        </w:rPr>
      </w:pPr>
      <w:bookmarkStart w:id="0" w:name="_Hlk210661103"/>
      <w:r w:rsidRPr="00EF128B">
        <w:rPr>
          <w:rFonts w:ascii="Verdana" w:hAnsi="Verdana"/>
          <w:b/>
          <w:sz w:val="24"/>
          <w:szCs w:val="24"/>
          <w:lang w:eastAsia="ar-SA"/>
        </w:rPr>
        <w:t>Division des examens et concours</w:t>
      </w:r>
      <w:r w:rsidR="00A67C10" w:rsidRPr="00EF128B">
        <w:rPr>
          <w:rFonts w:ascii="Verdana" w:hAnsi="Verdana"/>
          <w:b/>
          <w:sz w:val="24"/>
          <w:szCs w:val="24"/>
          <w:lang w:eastAsia="ar-SA"/>
        </w:rPr>
        <w:t xml:space="preserve">  </w:t>
      </w:r>
    </w:p>
    <w:p w14:paraId="18096681" w14:textId="77777777" w:rsidR="003A591D" w:rsidRPr="00EF128B" w:rsidRDefault="003A591D" w:rsidP="003A591D">
      <w:pPr>
        <w:rPr>
          <w:rFonts w:ascii="Verdana" w:hAnsi="Verdana"/>
          <w:b/>
          <w:sz w:val="24"/>
          <w:szCs w:val="24"/>
          <w:lang w:eastAsia="ar-SA"/>
        </w:rPr>
      </w:pPr>
      <w:r w:rsidRPr="00EF128B">
        <w:rPr>
          <w:rFonts w:ascii="Verdana" w:hAnsi="Verdana"/>
          <w:b/>
          <w:sz w:val="24"/>
          <w:szCs w:val="24"/>
          <w:lang w:eastAsia="ar-SA"/>
        </w:rPr>
        <w:t xml:space="preserve">DEC </w:t>
      </w:r>
      <w:r w:rsidR="008F3A0C" w:rsidRPr="00EF128B">
        <w:rPr>
          <w:rFonts w:ascii="Verdana" w:hAnsi="Verdana"/>
          <w:b/>
          <w:sz w:val="24"/>
          <w:szCs w:val="24"/>
          <w:lang w:eastAsia="ar-SA"/>
        </w:rPr>
        <w:t>1/DEC 4</w:t>
      </w:r>
    </w:p>
    <w:p w14:paraId="3BAE324A" w14:textId="77777777" w:rsidR="00267D74" w:rsidRPr="00EF128B" w:rsidRDefault="00CF1C88" w:rsidP="00267D74">
      <w:pPr>
        <w:pStyle w:val="Titre2"/>
        <w:rPr>
          <w:rFonts w:ascii="Verdana" w:hAnsi="Verdana" w:cs="Arial"/>
        </w:rPr>
      </w:pPr>
      <w:r w:rsidRPr="00EF128B">
        <w:rPr>
          <w:rFonts w:ascii="Verdana" w:hAnsi="Verdana" w:cs="Arial"/>
        </w:rPr>
        <w:t>É</w:t>
      </w:r>
      <w:r w:rsidR="00267D74" w:rsidRPr="00EF128B">
        <w:rPr>
          <w:rFonts w:ascii="Verdana" w:hAnsi="Verdana" w:cs="Arial"/>
        </w:rPr>
        <w:t>PREUVE ORALE ANTICIP</w:t>
      </w:r>
      <w:r w:rsidRPr="00EF128B">
        <w:rPr>
          <w:rFonts w:ascii="Verdana" w:hAnsi="Verdana" w:cs="Arial"/>
        </w:rPr>
        <w:t>É</w:t>
      </w:r>
      <w:r w:rsidR="00267D74" w:rsidRPr="00EF128B">
        <w:rPr>
          <w:rFonts w:ascii="Verdana" w:hAnsi="Verdana" w:cs="Arial"/>
        </w:rPr>
        <w:t xml:space="preserve">E DE FRANÇAIS : </w:t>
      </w:r>
    </w:p>
    <w:p w14:paraId="24CC090A" w14:textId="1A88FB09" w:rsidR="00267D74" w:rsidRPr="00EF128B" w:rsidRDefault="00267D74" w:rsidP="00DD63C3">
      <w:pPr>
        <w:pStyle w:val="Titre2"/>
        <w:rPr>
          <w:rFonts w:ascii="Verdana" w:hAnsi="Verdana" w:cs="Arial"/>
        </w:rPr>
      </w:pPr>
      <w:r w:rsidRPr="00EF128B">
        <w:rPr>
          <w:rFonts w:ascii="Verdana" w:hAnsi="Verdana" w:cs="Arial"/>
        </w:rPr>
        <w:t xml:space="preserve">LISTE DES </w:t>
      </w:r>
      <w:r w:rsidR="00DD63C3" w:rsidRPr="00EF128B">
        <w:rPr>
          <w:rFonts w:ascii="Verdana" w:hAnsi="Verdana" w:cs="Arial"/>
        </w:rPr>
        <w:t xml:space="preserve">ŒUVRES, </w:t>
      </w:r>
      <w:r w:rsidR="00AF4584" w:rsidRPr="00EF128B">
        <w:rPr>
          <w:rFonts w:ascii="Verdana" w:hAnsi="Verdana" w:cs="Arial"/>
        </w:rPr>
        <w:t xml:space="preserve">SESSION </w:t>
      </w:r>
      <w:r w:rsidR="005C1EC9" w:rsidRPr="00EF128B">
        <w:rPr>
          <w:rFonts w:ascii="Verdana" w:hAnsi="Verdana" w:cs="Arial"/>
        </w:rPr>
        <w:t>20</w:t>
      </w:r>
      <w:r w:rsidR="00F74FC7" w:rsidRPr="00EF128B">
        <w:rPr>
          <w:rFonts w:ascii="Verdana" w:hAnsi="Verdana" w:cs="Arial"/>
        </w:rPr>
        <w:t>2</w:t>
      </w:r>
      <w:r w:rsidR="00B729B8" w:rsidRPr="00EF128B">
        <w:rPr>
          <w:rFonts w:ascii="Verdana" w:hAnsi="Verdana" w:cs="Arial"/>
        </w:rPr>
        <w:t>6</w:t>
      </w:r>
    </w:p>
    <w:p w14:paraId="78422695" w14:textId="5845AA61" w:rsidR="00B729B8" w:rsidRPr="00EF128B" w:rsidRDefault="00B729B8" w:rsidP="00B729B8">
      <w:pPr>
        <w:rPr>
          <w:rFonts w:ascii="Verdana" w:hAnsi="Verdana"/>
          <w:i/>
          <w:iCs/>
          <w:sz w:val="24"/>
          <w:szCs w:val="24"/>
          <w:lang w:eastAsia="ar-SA"/>
        </w:rPr>
      </w:pPr>
      <w:r w:rsidRPr="00EF128B">
        <w:rPr>
          <w:rFonts w:ascii="Verdana" w:hAnsi="Verdana"/>
          <w:i/>
          <w:iCs/>
          <w:sz w:val="24"/>
          <w:szCs w:val="24"/>
          <w:highlight w:val="lightGray"/>
          <w:lang w:eastAsia="ar-SA"/>
        </w:rPr>
        <w:t xml:space="preserve">Exemplaire </w:t>
      </w:r>
      <w:r w:rsidRPr="00F60CF9">
        <w:rPr>
          <w:rFonts w:ascii="Verdana" w:hAnsi="Verdana"/>
          <w:i/>
          <w:iCs/>
          <w:sz w:val="24"/>
          <w:szCs w:val="24"/>
          <w:highlight w:val="lightGray"/>
          <w:lang w:eastAsia="ar-SA"/>
        </w:rPr>
        <w:t>Jury</w:t>
      </w:r>
      <w:r w:rsidR="00A67C10" w:rsidRPr="00F60CF9">
        <w:rPr>
          <w:rFonts w:ascii="Verdana" w:hAnsi="Verdana"/>
          <w:i/>
          <w:iCs/>
          <w:sz w:val="24"/>
          <w:szCs w:val="24"/>
          <w:highlight w:val="lightGray"/>
          <w:lang w:eastAsia="ar-SA"/>
        </w:rPr>
        <w:t xml:space="preserve"> (les commentaires sont en italiques et surligné</w:t>
      </w:r>
      <w:r w:rsidR="00F60CF9" w:rsidRPr="00F60CF9">
        <w:rPr>
          <w:rFonts w:ascii="Verdana" w:hAnsi="Verdana"/>
          <w:i/>
          <w:iCs/>
          <w:sz w:val="24"/>
          <w:szCs w:val="24"/>
          <w:highlight w:val="lightGray"/>
          <w:lang w:eastAsia="ar-SA"/>
        </w:rPr>
        <w:t>s</w:t>
      </w:r>
      <w:r w:rsidR="00A67C10" w:rsidRPr="00F60CF9">
        <w:rPr>
          <w:rFonts w:ascii="Verdana" w:hAnsi="Verdana"/>
          <w:i/>
          <w:iCs/>
          <w:sz w:val="24"/>
          <w:szCs w:val="24"/>
          <w:highlight w:val="lightGray"/>
          <w:lang w:eastAsia="ar-SA"/>
        </w:rPr>
        <w:t xml:space="preserve"> en gris)</w:t>
      </w:r>
    </w:p>
    <w:p w14:paraId="42839B66" w14:textId="77777777" w:rsidR="00267D74" w:rsidRPr="00EF128B" w:rsidRDefault="00267D74" w:rsidP="00267D74">
      <w:pPr>
        <w:rPr>
          <w:rFonts w:ascii="Verdana" w:hAnsi="Verdana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67D74" w:rsidRPr="00EF128B" w14:paraId="3668E05B" w14:textId="77777777" w:rsidTr="00B21719">
        <w:tc>
          <w:tcPr>
            <w:tcW w:w="9356" w:type="dxa"/>
          </w:tcPr>
          <w:p w14:paraId="2B2B595D" w14:textId="77777777" w:rsidR="00267D74" w:rsidRPr="00EF128B" w:rsidRDefault="00267D74" w:rsidP="00871068">
            <w:pPr>
              <w:snapToGrid w:val="0"/>
              <w:spacing w:after="100" w:afterAutospacing="1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EF128B">
              <w:rPr>
                <w:rFonts w:ascii="Verdana" w:hAnsi="Verdana" w:cs="Arial"/>
                <w:b/>
                <w:bCs/>
                <w:sz w:val="24"/>
                <w:szCs w:val="24"/>
              </w:rPr>
              <w:t>Établissement</w:t>
            </w:r>
            <w:r w:rsidR="00B21719" w:rsidRPr="00EF128B">
              <w:rPr>
                <w:rFonts w:ascii="Verdana" w:hAnsi="Verdana" w:cs="Arial"/>
                <w:b/>
                <w:bCs/>
                <w:sz w:val="24"/>
                <w:szCs w:val="24"/>
              </w:rPr>
              <w:t> :</w:t>
            </w:r>
            <w:r w:rsidR="00690F5E" w:rsidRPr="00EF128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14:paraId="391003A7" w14:textId="77777777" w:rsidR="00267D74" w:rsidRPr="00EF128B" w:rsidRDefault="00267D74" w:rsidP="00871068">
            <w:pPr>
              <w:spacing w:after="100" w:afterAutospacing="1"/>
              <w:rPr>
                <w:rFonts w:ascii="Verdana" w:hAnsi="Verdana" w:cs="Arial"/>
                <w:b/>
                <w:sz w:val="24"/>
                <w:szCs w:val="24"/>
              </w:rPr>
            </w:pPr>
            <w:r w:rsidRPr="00EF128B">
              <w:rPr>
                <w:rFonts w:ascii="Verdana" w:hAnsi="Verdana" w:cs="Arial"/>
                <w:b/>
                <w:sz w:val="24"/>
                <w:szCs w:val="24"/>
              </w:rPr>
              <w:t>Adresse</w:t>
            </w:r>
            <w:r w:rsidR="00B21719" w:rsidRPr="00EF128B">
              <w:rPr>
                <w:rFonts w:ascii="Verdana" w:hAnsi="Verdana" w:cs="Arial"/>
                <w:b/>
                <w:sz w:val="24"/>
                <w:szCs w:val="24"/>
              </w:rPr>
              <w:t> :</w:t>
            </w:r>
            <w:r w:rsidR="00690F5E" w:rsidRPr="00EF128B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</w:tc>
      </w:tr>
      <w:tr w:rsidR="00267D74" w:rsidRPr="00EF128B" w14:paraId="001C9041" w14:textId="77777777" w:rsidTr="00B21719">
        <w:trPr>
          <w:cantSplit/>
          <w:trHeight w:val="3490"/>
        </w:trPr>
        <w:tc>
          <w:tcPr>
            <w:tcW w:w="9356" w:type="dxa"/>
          </w:tcPr>
          <w:p w14:paraId="7073CFDC" w14:textId="77777777" w:rsidR="00267D74" w:rsidRPr="00EF128B" w:rsidRDefault="00267D74" w:rsidP="00871068">
            <w:pPr>
              <w:spacing w:after="100" w:afterAutospacing="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5FA0BBB" w14:textId="77777777" w:rsidR="00267D74" w:rsidRPr="00EF128B" w:rsidRDefault="00B21719" w:rsidP="00871068">
            <w:pPr>
              <w:snapToGrid w:val="0"/>
              <w:spacing w:after="100" w:afterAutospacing="1"/>
              <w:rPr>
                <w:rFonts w:ascii="Verdana" w:hAnsi="Verdana" w:cs="Arial"/>
                <w:b/>
                <w:sz w:val="24"/>
                <w:szCs w:val="24"/>
              </w:rPr>
            </w:pPr>
            <w:r w:rsidRPr="00EF128B">
              <w:rPr>
                <w:rFonts w:ascii="Verdana" w:hAnsi="Verdana" w:cs="Arial"/>
                <w:b/>
                <w:sz w:val="24"/>
                <w:szCs w:val="24"/>
              </w:rPr>
              <w:sym w:font="Wingdings" w:char="F06F"/>
            </w:r>
            <w:r w:rsidRPr="00EF128B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267D74" w:rsidRPr="00EF128B">
              <w:rPr>
                <w:rFonts w:ascii="Verdana" w:hAnsi="Verdana" w:cs="Arial"/>
                <w:b/>
                <w:sz w:val="24"/>
                <w:szCs w:val="24"/>
              </w:rPr>
              <w:t>Voie générale                          Classe</w:t>
            </w:r>
            <w:r w:rsidRPr="00EF128B">
              <w:rPr>
                <w:rFonts w:ascii="Verdana" w:hAnsi="Verdana" w:cs="Arial"/>
                <w:b/>
                <w:sz w:val="24"/>
                <w:szCs w:val="24"/>
              </w:rPr>
              <w:t> :</w:t>
            </w:r>
            <w:r w:rsidR="00690F5E" w:rsidRPr="00EF128B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04A0D27D" w14:textId="77777777" w:rsidR="00267D74" w:rsidRPr="00EF128B" w:rsidRDefault="00267D74" w:rsidP="00871068">
            <w:pPr>
              <w:snapToGrid w:val="0"/>
              <w:spacing w:after="100" w:afterAutospacing="1"/>
              <w:ind w:left="708"/>
              <w:rPr>
                <w:rFonts w:ascii="Verdana" w:hAnsi="Verdana" w:cs="Arial"/>
                <w:b/>
                <w:sz w:val="24"/>
                <w:szCs w:val="24"/>
              </w:rPr>
            </w:pPr>
            <w:r w:rsidRPr="00EF128B">
              <w:rPr>
                <w:rFonts w:ascii="Verdana" w:hAnsi="Verdana" w:cs="Arial"/>
                <w:b/>
                <w:sz w:val="24"/>
                <w:szCs w:val="24"/>
              </w:rPr>
              <w:t>OU</w:t>
            </w:r>
          </w:p>
          <w:p w14:paraId="2B39CE45" w14:textId="31BB01FE" w:rsidR="00267D74" w:rsidRPr="00EF128B" w:rsidRDefault="00B21719" w:rsidP="0024099E">
            <w:pPr>
              <w:snapToGrid w:val="0"/>
              <w:spacing w:after="100" w:afterAutospacing="1"/>
              <w:rPr>
                <w:rFonts w:ascii="Verdana" w:hAnsi="Verdana" w:cs="Arial"/>
                <w:b/>
                <w:sz w:val="24"/>
                <w:szCs w:val="24"/>
              </w:rPr>
            </w:pPr>
            <w:r w:rsidRPr="00EF128B">
              <w:rPr>
                <w:rFonts w:ascii="Verdana" w:hAnsi="Verdana" w:cs="Arial"/>
                <w:b/>
                <w:sz w:val="24"/>
                <w:szCs w:val="24"/>
              </w:rPr>
              <w:sym w:font="Wingdings" w:char="F06F"/>
            </w:r>
            <w:r w:rsidRPr="00EF128B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267D74" w:rsidRPr="00EF128B">
              <w:rPr>
                <w:rFonts w:ascii="Verdana" w:hAnsi="Verdana" w:cs="Arial"/>
                <w:b/>
                <w:sz w:val="24"/>
                <w:szCs w:val="24"/>
              </w:rPr>
              <w:t>Voie technologique                Série</w:t>
            </w:r>
            <w:r w:rsidRPr="00EF128B">
              <w:rPr>
                <w:rFonts w:ascii="Verdana" w:hAnsi="Verdana" w:cs="Arial"/>
                <w:b/>
                <w:sz w:val="24"/>
                <w:szCs w:val="24"/>
              </w:rPr>
              <w:t xml:space="preserve"> :        </w:t>
            </w:r>
            <w:r w:rsidR="00267D74" w:rsidRPr="00EF128B">
              <w:rPr>
                <w:rFonts w:ascii="Verdana" w:hAnsi="Verdana" w:cs="Arial"/>
                <w:b/>
                <w:sz w:val="24"/>
                <w:szCs w:val="24"/>
              </w:rPr>
              <w:t>Classe</w:t>
            </w:r>
            <w:r w:rsidRPr="00EF128B">
              <w:rPr>
                <w:rFonts w:ascii="Verdana" w:hAnsi="Verdana" w:cs="Arial"/>
                <w:b/>
                <w:sz w:val="24"/>
                <w:szCs w:val="24"/>
              </w:rPr>
              <w:t> :</w:t>
            </w:r>
            <w:r w:rsidR="00690F5E" w:rsidRPr="00EF128B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63AAE436" w14:textId="77777777" w:rsidR="00267D74" w:rsidRPr="00EF128B" w:rsidRDefault="00267D74" w:rsidP="00871068">
            <w:pPr>
              <w:spacing w:after="100" w:afterAutospacing="1"/>
              <w:rPr>
                <w:rFonts w:ascii="Verdana" w:hAnsi="Verdana" w:cs="Arial"/>
                <w:b/>
                <w:sz w:val="24"/>
                <w:szCs w:val="24"/>
              </w:rPr>
            </w:pPr>
            <w:r w:rsidRPr="00EF128B">
              <w:rPr>
                <w:rFonts w:ascii="Verdana" w:hAnsi="Verdana" w:cs="Arial"/>
                <w:b/>
                <w:sz w:val="24"/>
                <w:szCs w:val="24"/>
              </w:rPr>
              <w:t xml:space="preserve">Nom du professeur de lettres de la classe : </w:t>
            </w:r>
          </w:p>
          <w:p w14:paraId="18F4BDA8" w14:textId="77777777" w:rsidR="00267D74" w:rsidRPr="00EF128B" w:rsidRDefault="00267D74" w:rsidP="001501A1">
            <w:pPr>
              <w:snapToGrid w:val="0"/>
              <w:spacing w:after="100" w:afterAutospacing="1"/>
              <w:rPr>
                <w:rFonts w:ascii="Verdana" w:hAnsi="Verdana" w:cs="Arial"/>
                <w:i/>
                <w:sz w:val="24"/>
                <w:szCs w:val="24"/>
              </w:rPr>
            </w:pPr>
          </w:p>
        </w:tc>
      </w:tr>
    </w:tbl>
    <w:p w14:paraId="2AE77E36" w14:textId="77777777" w:rsidR="00B21719" w:rsidRPr="00EF128B" w:rsidRDefault="00B21719" w:rsidP="00B729B8">
      <w:pPr>
        <w:rPr>
          <w:rFonts w:ascii="Verdana" w:hAnsi="Verdana" w:cs="Arial"/>
          <w:b/>
          <w:i/>
          <w:sz w:val="24"/>
          <w:szCs w:val="24"/>
        </w:rPr>
      </w:pPr>
    </w:p>
    <w:tbl>
      <w:tblPr>
        <w:tblStyle w:val="Grilledutableau"/>
        <w:tblW w:w="9206" w:type="dxa"/>
        <w:tblLook w:val="04A0" w:firstRow="1" w:lastRow="0" w:firstColumn="1" w:lastColumn="0" w:noHBand="0" w:noVBand="1"/>
      </w:tblPr>
      <w:tblGrid>
        <w:gridCol w:w="9206"/>
      </w:tblGrid>
      <w:tr w:rsidR="00B21719" w:rsidRPr="00EF128B" w14:paraId="2567CAC6" w14:textId="77777777" w:rsidTr="00B21719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0DE1AAF2" w14:textId="64A5EB49" w:rsidR="00B21719" w:rsidRPr="00EF128B" w:rsidRDefault="00A33689" w:rsidP="002C746F">
            <w:pPr>
              <w:jc w:val="center"/>
              <w:rPr>
                <w:rFonts w:ascii="Verdana" w:eastAsiaTheme="minorEastAsi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SITUATION PARTICULIERE DE LA CLASSE</w:t>
            </w:r>
            <w:r w:rsidR="005B7D44">
              <w:rPr>
                <w:rFonts w:ascii="Verdana" w:hAnsi="Verdana" w:cs="Arial"/>
                <w:b/>
                <w:sz w:val="24"/>
                <w:szCs w:val="24"/>
              </w:rPr>
              <w:t xml:space="preserve"> OU DU CANDIDAT</w:t>
            </w:r>
          </w:p>
        </w:tc>
      </w:tr>
      <w:tr w:rsidR="00B21719" w:rsidRPr="00EF128B" w14:paraId="149EA999" w14:textId="77777777" w:rsidTr="00B21719">
        <w:tc>
          <w:tcPr>
            <w:tcW w:w="9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500" w14:textId="545D47C8" w:rsidR="00B21719" w:rsidRDefault="00B729B8" w:rsidP="002C746F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EF128B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  <w:p w14:paraId="58D50E2C" w14:textId="697B6CFF" w:rsidR="005B7D44" w:rsidRDefault="005B7D44" w:rsidP="00237B72">
            <w:pPr>
              <w:shd w:val="clear" w:color="auto" w:fill="E7E6E6" w:themeFill="background2"/>
              <w:jc w:val="both"/>
              <w:rPr>
                <w:rFonts w:ascii="Verdana" w:hAnsi="Verdana" w:cs="Arial"/>
                <w:i/>
                <w:iCs/>
                <w:sz w:val="24"/>
                <w:szCs w:val="24"/>
              </w:rPr>
            </w:pPr>
            <w:r>
              <w:rPr>
                <w:rFonts w:ascii="Verdana" w:hAnsi="Verdana" w:cs="Arial"/>
                <w:i/>
                <w:iCs/>
                <w:sz w:val="24"/>
                <w:szCs w:val="24"/>
              </w:rPr>
              <w:t>A</w:t>
            </w:r>
            <w:r w:rsidR="000B5460">
              <w:rPr>
                <w:rFonts w:ascii="Verdana" w:hAnsi="Verdana" w:cs="Arial"/>
                <w:i/>
                <w:iCs/>
                <w:sz w:val="24"/>
                <w:szCs w:val="24"/>
              </w:rPr>
              <w:t>ménagements et a</w:t>
            </w:r>
            <w:r>
              <w:rPr>
                <w:rFonts w:ascii="Verdana" w:hAnsi="Verdana" w:cs="Arial"/>
                <w:i/>
                <w:iCs/>
                <w:sz w:val="24"/>
                <w:szCs w:val="24"/>
              </w:rPr>
              <w:t>nomalies de parcours</w:t>
            </w:r>
            <w:r w:rsidR="004520DF">
              <w:rPr>
                <w:rFonts w:ascii="Verdana" w:hAnsi="Verdana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Verdana" w:hAnsi="Verdana" w:cs="Arial"/>
                <w:i/>
                <w:iCs/>
                <w:sz w:val="24"/>
                <w:szCs w:val="24"/>
              </w:rPr>
              <w:t>(absence</w:t>
            </w:r>
            <w:r w:rsidR="004D0630">
              <w:rPr>
                <w:rFonts w:ascii="Verdana" w:hAnsi="Verdana" w:cs="Arial"/>
                <w:i/>
                <w:iCs/>
                <w:sz w:val="24"/>
                <w:szCs w:val="24"/>
              </w:rPr>
              <w:t xml:space="preserve"> prolongé</w:t>
            </w:r>
            <w:r w:rsidR="00C33E0A">
              <w:rPr>
                <w:rFonts w:ascii="Verdana" w:hAnsi="Verdana" w:cs="Arial"/>
                <w:i/>
                <w:iCs/>
                <w:sz w:val="24"/>
                <w:szCs w:val="24"/>
              </w:rPr>
              <w:t>e</w:t>
            </w:r>
            <w:r w:rsidR="004D0630">
              <w:rPr>
                <w:rFonts w:ascii="Verdana" w:hAnsi="Verdana" w:cs="Arial"/>
                <w:i/>
                <w:iCs/>
                <w:sz w:val="24"/>
                <w:szCs w:val="24"/>
              </w:rPr>
              <w:t xml:space="preserve"> de l’enseignant et/ou du candidat, déménagement…)</w:t>
            </w:r>
          </w:p>
          <w:p w14:paraId="7384B78D" w14:textId="4C404648" w:rsidR="003852F3" w:rsidRPr="00237B72" w:rsidRDefault="003852F3" w:rsidP="00237B72">
            <w:pPr>
              <w:shd w:val="clear" w:color="auto" w:fill="E7E6E6" w:themeFill="background2"/>
              <w:jc w:val="both"/>
              <w:rPr>
                <w:rFonts w:ascii="Verdana" w:hAnsi="Verdana" w:cs="Arial"/>
                <w:i/>
                <w:iCs/>
                <w:sz w:val="24"/>
                <w:szCs w:val="24"/>
              </w:rPr>
            </w:pPr>
            <w:r w:rsidRPr="00237B72">
              <w:rPr>
                <w:rFonts w:ascii="Verdana" w:hAnsi="Verdana" w:cs="Arial"/>
                <w:i/>
                <w:iCs/>
                <w:sz w:val="24"/>
                <w:szCs w:val="24"/>
              </w:rPr>
              <w:t>Attention : si certains de vos él</w:t>
            </w:r>
            <w:r w:rsidR="00237B72" w:rsidRPr="00237B72">
              <w:rPr>
                <w:rFonts w:ascii="Verdana" w:hAnsi="Verdana" w:cs="Arial"/>
                <w:i/>
                <w:iCs/>
                <w:sz w:val="24"/>
                <w:szCs w:val="24"/>
              </w:rPr>
              <w:t xml:space="preserve">èves bénéficient de listes réduites, vous devez joindre ces listes réduites à ce récapitulatif. </w:t>
            </w:r>
          </w:p>
          <w:p w14:paraId="7D8FE705" w14:textId="77777777" w:rsidR="00B21719" w:rsidRPr="00EF128B" w:rsidRDefault="00B21719" w:rsidP="002C746F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25DD12F3" w14:textId="77777777" w:rsidR="00B21719" w:rsidRPr="00EF128B" w:rsidRDefault="00B21719" w:rsidP="00267D74">
      <w:pPr>
        <w:rPr>
          <w:rFonts w:ascii="Verdana" w:hAnsi="Verdana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1719" w:rsidRPr="00EF128B" w14:paraId="3F10EA47" w14:textId="77777777" w:rsidTr="00B21719">
        <w:tc>
          <w:tcPr>
            <w:tcW w:w="4531" w:type="dxa"/>
          </w:tcPr>
          <w:p w14:paraId="2D2CA8E1" w14:textId="77777777" w:rsidR="00B21719" w:rsidRPr="00EF128B" w:rsidRDefault="00B21719" w:rsidP="00267D74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EF128B">
              <w:rPr>
                <w:rFonts w:ascii="Verdana" w:hAnsi="Verdana" w:cs="Arial"/>
                <w:bCs/>
                <w:sz w:val="24"/>
                <w:szCs w:val="24"/>
              </w:rPr>
              <w:t>Cachet de l’établissement :</w:t>
            </w:r>
          </w:p>
          <w:p w14:paraId="255786D9" w14:textId="77777777" w:rsidR="00B21719" w:rsidRPr="00EF128B" w:rsidRDefault="00B21719" w:rsidP="00267D74">
            <w:pPr>
              <w:rPr>
                <w:rFonts w:ascii="Verdana" w:hAnsi="Verdana" w:cs="Arial"/>
                <w:bCs/>
                <w:sz w:val="24"/>
                <w:szCs w:val="24"/>
              </w:rPr>
            </w:pPr>
          </w:p>
          <w:p w14:paraId="29DCF4C5" w14:textId="77777777" w:rsidR="00B21719" w:rsidRPr="00EF128B" w:rsidRDefault="00B21719" w:rsidP="00267D74">
            <w:pPr>
              <w:rPr>
                <w:rFonts w:ascii="Verdana" w:hAnsi="Verdana" w:cs="Arial"/>
                <w:bCs/>
                <w:sz w:val="24"/>
                <w:szCs w:val="24"/>
              </w:rPr>
            </w:pPr>
          </w:p>
          <w:p w14:paraId="1CA6FD6A" w14:textId="77777777" w:rsidR="00B21719" w:rsidRPr="00EF128B" w:rsidRDefault="00B21719" w:rsidP="00267D74">
            <w:pPr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D5488CC" w14:textId="77777777" w:rsidR="00B21719" w:rsidRPr="00EF128B" w:rsidRDefault="00B21719" w:rsidP="00267D74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EF128B">
              <w:rPr>
                <w:rFonts w:ascii="Verdana" w:hAnsi="Verdana" w:cs="Arial"/>
                <w:bCs/>
                <w:sz w:val="24"/>
                <w:szCs w:val="24"/>
              </w:rPr>
              <w:t>Nom et prénom du professeur :</w:t>
            </w:r>
          </w:p>
        </w:tc>
      </w:tr>
      <w:tr w:rsidR="00B21719" w:rsidRPr="00EF128B" w14:paraId="233593C6" w14:textId="77777777" w:rsidTr="00B21719">
        <w:tc>
          <w:tcPr>
            <w:tcW w:w="4531" w:type="dxa"/>
          </w:tcPr>
          <w:p w14:paraId="06F87C6A" w14:textId="77777777" w:rsidR="00B21719" w:rsidRPr="00EF128B" w:rsidRDefault="00B21719" w:rsidP="00267D74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EF128B">
              <w:rPr>
                <w:rFonts w:ascii="Verdana" w:hAnsi="Verdana" w:cs="Arial"/>
                <w:bCs/>
                <w:sz w:val="24"/>
                <w:szCs w:val="24"/>
              </w:rPr>
              <w:t>Signature du chef d’établissement :</w:t>
            </w:r>
          </w:p>
        </w:tc>
        <w:tc>
          <w:tcPr>
            <w:tcW w:w="4531" w:type="dxa"/>
          </w:tcPr>
          <w:p w14:paraId="05C9A117" w14:textId="77777777" w:rsidR="00B21719" w:rsidRPr="00EF128B" w:rsidRDefault="00B21719" w:rsidP="00267D74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EF128B">
              <w:rPr>
                <w:rFonts w:ascii="Verdana" w:hAnsi="Verdana" w:cs="Arial"/>
                <w:bCs/>
                <w:sz w:val="24"/>
                <w:szCs w:val="24"/>
              </w:rPr>
              <w:t>Signature du professeur :</w:t>
            </w:r>
          </w:p>
        </w:tc>
      </w:tr>
    </w:tbl>
    <w:p w14:paraId="5972D10B" w14:textId="77777777" w:rsidR="004E3000" w:rsidRPr="00EF128B" w:rsidRDefault="004E3000" w:rsidP="00B27732">
      <w:pPr>
        <w:spacing w:after="0"/>
        <w:jc w:val="center"/>
        <w:rPr>
          <w:rFonts w:ascii="Verdana" w:hAnsi="Verdana" w:cs="Arial"/>
          <w:iCs/>
          <w:sz w:val="24"/>
          <w:szCs w:val="24"/>
        </w:rPr>
      </w:pPr>
    </w:p>
    <w:p w14:paraId="24CA8317" w14:textId="77777777" w:rsidR="004E3000" w:rsidRPr="00EF128B" w:rsidRDefault="004E3000">
      <w:pPr>
        <w:rPr>
          <w:rFonts w:ascii="Verdana" w:hAnsi="Verdana" w:cs="Arial"/>
          <w:iCs/>
          <w:sz w:val="24"/>
          <w:szCs w:val="24"/>
        </w:rPr>
      </w:pPr>
      <w:r w:rsidRPr="00EF128B">
        <w:rPr>
          <w:rFonts w:ascii="Verdana" w:hAnsi="Verdana" w:cs="Arial"/>
          <w:iCs/>
          <w:sz w:val="24"/>
          <w:szCs w:val="24"/>
        </w:rPr>
        <w:br w:type="page"/>
      </w:r>
    </w:p>
    <w:p w14:paraId="0813D902" w14:textId="77777777" w:rsidR="004E3000" w:rsidRPr="00EF128B" w:rsidRDefault="00F11304" w:rsidP="00B27732">
      <w:pPr>
        <w:spacing w:after="0"/>
        <w:jc w:val="center"/>
        <w:rPr>
          <w:rFonts w:ascii="Verdana" w:hAnsi="Verdana" w:cs="Arial"/>
          <w:b/>
          <w:iCs/>
          <w:sz w:val="24"/>
          <w:szCs w:val="24"/>
        </w:rPr>
      </w:pPr>
      <w:r w:rsidRPr="00EF128B">
        <w:rPr>
          <w:rFonts w:ascii="Verdana" w:hAnsi="Verdana" w:cs="Arial"/>
          <w:b/>
          <w:iCs/>
          <w:sz w:val="24"/>
          <w:szCs w:val="24"/>
        </w:rPr>
        <w:lastRenderedPageBreak/>
        <w:t>Suivre la même démarche d'organisation et de présentation</w:t>
      </w:r>
    </w:p>
    <w:p w14:paraId="7C78D86C" w14:textId="77777777" w:rsidR="00871068" w:rsidRPr="00EF128B" w:rsidRDefault="00F11304" w:rsidP="00B27732">
      <w:pPr>
        <w:spacing w:after="0"/>
        <w:jc w:val="center"/>
        <w:rPr>
          <w:rFonts w:ascii="Verdana" w:hAnsi="Verdana" w:cs="Arial"/>
          <w:b/>
          <w:iCs/>
          <w:sz w:val="24"/>
          <w:szCs w:val="24"/>
        </w:rPr>
      </w:pPr>
      <w:r w:rsidRPr="00EF128B">
        <w:rPr>
          <w:rFonts w:ascii="Verdana" w:hAnsi="Verdana" w:cs="Arial"/>
          <w:b/>
          <w:iCs/>
          <w:sz w:val="24"/>
          <w:szCs w:val="24"/>
        </w:rPr>
        <w:t>pour chaque objet d'étude</w:t>
      </w:r>
    </w:p>
    <w:p w14:paraId="43139800" w14:textId="77777777" w:rsidR="00F11304" w:rsidRPr="00EF128B" w:rsidRDefault="00F11304" w:rsidP="00F11304">
      <w:pPr>
        <w:spacing w:after="0"/>
        <w:rPr>
          <w:rFonts w:ascii="Verdana" w:hAnsi="Verdana" w:cs="Arial"/>
          <w:b/>
          <w:bCs/>
          <w:sz w:val="24"/>
          <w:szCs w:val="24"/>
        </w:rPr>
      </w:pPr>
    </w:p>
    <w:p w14:paraId="1B7A7297" w14:textId="77777777" w:rsidR="008A6A7B" w:rsidRPr="00F43101" w:rsidRDefault="008A6A7B" w:rsidP="00FF22A2">
      <w:pPr>
        <w:spacing w:after="0"/>
        <w:jc w:val="both"/>
        <w:rPr>
          <w:rFonts w:ascii="Verdana" w:hAnsi="Verdana" w:cs="Arial"/>
          <w:i/>
          <w:iCs/>
          <w:sz w:val="24"/>
          <w:szCs w:val="24"/>
          <w:highlight w:val="lightGray"/>
        </w:rPr>
      </w:pPr>
      <w:r w:rsidRPr="008A6A7B">
        <w:rPr>
          <w:rFonts w:ascii="Verdana" w:hAnsi="Verdana" w:cs="Arial"/>
          <w:i/>
          <w:iCs/>
          <w:sz w:val="24"/>
          <w:szCs w:val="24"/>
          <w:highlight w:val="lightGray"/>
        </w:rPr>
        <w:t xml:space="preserve">Le récapitulatif doit compter (hors liste réduite en raison d’aménagements </w:t>
      </w:r>
      <w:r w:rsidRPr="00F43101">
        <w:rPr>
          <w:rFonts w:ascii="Verdana" w:hAnsi="Verdana" w:cs="Arial"/>
          <w:i/>
          <w:iCs/>
          <w:sz w:val="24"/>
          <w:szCs w:val="24"/>
          <w:highlight w:val="lightGray"/>
        </w:rPr>
        <w:t>ou d’anomalies de parcours) :</w:t>
      </w:r>
    </w:p>
    <w:p w14:paraId="3E6F40A3" w14:textId="77777777" w:rsidR="008A6A7B" w:rsidRPr="00F43101" w:rsidRDefault="008A6A7B" w:rsidP="00FF22A2">
      <w:pPr>
        <w:spacing w:after="0"/>
        <w:jc w:val="both"/>
        <w:rPr>
          <w:rFonts w:ascii="Verdana" w:hAnsi="Verdana" w:cs="Arial"/>
          <w:i/>
          <w:iCs/>
          <w:sz w:val="24"/>
          <w:szCs w:val="24"/>
          <w:highlight w:val="lightGray"/>
        </w:rPr>
      </w:pPr>
      <w:r w:rsidRPr="00F43101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>Pour la voie générale : 16 textes</w:t>
      </w:r>
      <w:r w:rsidRPr="00F43101">
        <w:rPr>
          <w:rFonts w:ascii="Verdana" w:hAnsi="Verdana" w:cs="Arial"/>
          <w:i/>
          <w:iCs/>
          <w:sz w:val="24"/>
          <w:szCs w:val="24"/>
          <w:highlight w:val="lightGray"/>
        </w:rPr>
        <w:t xml:space="preserve"> (au moins quatre textes susceptibles de donner lieu à une interrogation (2 extraits au minimum pour chaque œuvre, 1 extrait au minimum pour le parcours associé).</w:t>
      </w:r>
    </w:p>
    <w:p w14:paraId="648C9A7C" w14:textId="77777777" w:rsidR="008A6A7B" w:rsidRPr="00F43101" w:rsidRDefault="008A6A7B" w:rsidP="00FF22A2">
      <w:pPr>
        <w:spacing w:after="0"/>
        <w:jc w:val="both"/>
        <w:rPr>
          <w:rFonts w:ascii="Verdana" w:hAnsi="Verdana" w:cs="Arial"/>
          <w:i/>
          <w:iCs/>
          <w:sz w:val="24"/>
          <w:szCs w:val="24"/>
          <w:highlight w:val="lightGray"/>
        </w:rPr>
      </w:pPr>
      <w:r w:rsidRPr="00F43101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>Pour la voie technologique : 12 textes</w:t>
      </w:r>
      <w:r w:rsidRPr="00F43101">
        <w:rPr>
          <w:rFonts w:ascii="Verdana" w:hAnsi="Verdana"/>
          <w:i/>
          <w:iCs/>
          <w:sz w:val="24"/>
          <w:szCs w:val="24"/>
          <w:highlight w:val="lightGray"/>
        </w:rPr>
        <w:t xml:space="preserve"> (</w:t>
      </w:r>
      <w:r w:rsidRPr="00F43101">
        <w:rPr>
          <w:rFonts w:ascii="Verdana" w:hAnsi="Verdana" w:cs="Arial"/>
          <w:i/>
          <w:iCs/>
          <w:sz w:val="24"/>
          <w:szCs w:val="24"/>
          <w:highlight w:val="lightGray"/>
        </w:rPr>
        <w:t xml:space="preserve">au moins trois textes susceptibles de donner lieu à une interrogation (2 extraits au minimum pour chaque œuvre, 1 extrait au minimum pour le parcours associé). </w:t>
      </w:r>
    </w:p>
    <w:p w14:paraId="010F73EC" w14:textId="77777777" w:rsidR="008A6A7B" w:rsidRPr="00F43101" w:rsidRDefault="008A6A7B" w:rsidP="00FF22A2">
      <w:pPr>
        <w:spacing w:after="0"/>
        <w:jc w:val="both"/>
        <w:rPr>
          <w:rFonts w:ascii="Verdana" w:hAnsi="Verdana" w:cs="Arial"/>
          <w:i/>
          <w:iCs/>
          <w:sz w:val="24"/>
          <w:szCs w:val="24"/>
          <w:highlight w:val="lightGray"/>
        </w:rPr>
      </w:pPr>
    </w:p>
    <w:p w14:paraId="48DED54A" w14:textId="77777777" w:rsidR="008A6A7B" w:rsidRPr="008A6A7B" w:rsidRDefault="008A6A7B" w:rsidP="008A6A7B">
      <w:pPr>
        <w:spacing w:after="0"/>
        <w:jc w:val="both"/>
        <w:rPr>
          <w:rFonts w:ascii="Verdana" w:hAnsi="Verdana" w:cs="Arial"/>
          <w:i/>
          <w:iCs/>
          <w:sz w:val="24"/>
          <w:szCs w:val="24"/>
        </w:rPr>
      </w:pPr>
      <w:r w:rsidRPr="00F43101">
        <w:rPr>
          <w:rFonts w:ascii="Verdana" w:hAnsi="Verdana" w:cs="Arial"/>
          <w:i/>
          <w:iCs/>
          <w:sz w:val="24"/>
          <w:szCs w:val="24"/>
          <w:highlight w:val="lightGray"/>
        </w:rPr>
        <w:t>Si un élève bénéficie d’une réduction du nombre de textes, le nombre est précisé sur son aménagement. Pour toute question, les enseignants peuvent prendre l’attache des IA-IPR de Lettres.</w:t>
      </w:r>
      <w:r w:rsidRPr="008A6A7B">
        <w:rPr>
          <w:rFonts w:ascii="Verdana" w:hAnsi="Verdana" w:cs="Arial"/>
          <w:i/>
          <w:iCs/>
          <w:sz w:val="24"/>
          <w:szCs w:val="24"/>
        </w:rPr>
        <w:t xml:space="preserve">  </w:t>
      </w:r>
    </w:p>
    <w:tbl>
      <w:tblPr>
        <w:tblW w:w="941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7"/>
        <w:gridCol w:w="7545"/>
      </w:tblGrid>
      <w:tr w:rsidR="00F11304" w:rsidRPr="00EF128B" w14:paraId="2BAD0546" w14:textId="77777777" w:rsidTr="002C746F">
        <w:trPr>
          <w:cantSplit/>
        </w:trPr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2013" w14:textId="77777777" w:rsidR="008C111A" w:rsidRPr="00EF128B" w:rsidRDefault="00F11304" w:rsidP="008C111A">
            <w:pPr>
              <w:pStyle w:val="Titre2"/>
              <w:rPr>
                <w:rFonts w:ascii="Verdana" w:hAnsi="Verdana" w:cs="Arial"/>
              </w:rPr>
            </w:pPr>
            <w:r w:rsidRPr="00EF128B">
              <w:rPr>
                <w:rFonts w:ascii="Verdana" w:hAnsi="Verdana" w:cs="Arial"/>
              </w:rPr>
              <w:br w:type="page"/>
            </w:r>
          </w:p>
          <w:p w14:paraId="62CA5E34" w14:textId="77777777" w:rsidR="00F11304" w:rsidRPr="00EF128B" w:rsidRDefault="00F11304" w:rsidP="008C111A">
            <w:pPr>
              <w:pStyle w:val="Titre2"/>
              <w:rPr>
                <w:rFonts w:ascii="Verdana" w:hAnsi="Verdana" w:cs="Arial"/>
                <w:b w:val="0"/>
                <w:i/>
              </w:rPr>
            </w:pPr>
            <w:r w:rsidRPr="00EF128B">
              <w:rPr>
                <w:rFonts w:ascii="Verdana" w:hAnsi="Verdana" w:cs="Arial"/>
              </w:rPr>
              <w:t>OBJET D'ETUDE</w:t>
            </w:r>
            <w:r w:rsidR="008323A4" w:rsidRPr="00EF128B">
              <w:rPr>
                <w:rFonts w:ascii="Verdana" w:hAnsi="Verdana" w:cs="Arial"/>
              </w:rPr>
              <w:t xml:space="preserve"> : </w:t>
            </w:r>
            <w:r w:rsidR="008323A4" w:rsidRPr="00EF128B">
              <w:rPr>
                <w:rFonts w:ascii="Verdana" w:hAnsi="Verdana" w:cs="Arial"/>
                <w:b w:val="0"/>
                <w:i/>
              </w:rPr>
              <w:t>(intitulé)</w:t>
            </w:r>
          </w:p>
          <w:p w14:paraId="088CE0EA" w14:textId="77777777" w:rsidR="00F11304" w:rsidRPr="00EF128B" w:rsidRDefault="00F11304" w:rsidP="008C111A">
            <w:pPr>
              <w:spacing w:after="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EF128B">
              <w:rPr>
                <w:rFonts w:ascii="Verdana" w:hAnsi="Verdana" w:cs="Arial"/>
                <w:b/>
                <w:bCs/>
                <w:sz w:val="24"/>
                <w:szCs w:val="24"/>
              </w:rPr>
              <w:t>Œuvre intégrale :</w:t>
            </w:r>
            <w:r w:rsidR="00BF3DF6" w:rsidRPr="00EF128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BF3DF6" w:rsidRPr="00EF128B">
              <w:rPr>
                <w:rFonts w:ascii="Verdana" w:hAnsi="Verdana" w:cs="Arial"/>
                <w:bCs/>
                <w:i/>
                <w:sz w:val="24"/>
                <w:szCs w:val="24"/>
              </w:rPr>
              <w:t>(auteur, titre, année, édition)</w:t>
            </w:r>
          </w:p>
          <w:p w14:paraId="1F9D1354" w14:textId="77777777" w:rsidR="00F11304" w:rsidRPr="00EF128B" w:rsidRDefault="00F11304" w:rsidP="008C111A">
            <w:pPr>
              <w:spacing w:after="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EF128B">
              <w:rPr>
                <w:rFonts w:ascii="Verdana" w:hAnsi="Verdana" w:cs="Arial"/>
                <w:b/>
                <w:bCs/>
                <w:sz w:val="24"/>
                <w:szCs w:val="24"/>
              </w:rPr>
              <w:t>Intitulé du parcours associé :</w:t>
            </w:r>
          </w:p>
          <w:p w14:paraId="67FB3855" w14:textId="77777777" w:rsidR="008C111A" w:rsidRPr="00EF128B" w:rsidRDefault="008C111A" w:rsidP="008C111A">
            <w:pPr>
              <w:spacing w:after="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  <w:tr w:rsidR="00F11304" w:rsidRPr="00EF128B" w14:paraId="1AAC74FD" w14:textId="77777777" w:rsidTr="002C746F">
        <w:trPr>
          <w:cantSplit/>
        </w:trPr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1397" w14:textId="77777777" w:rsidR="00F11304" w:rsidRPr="00EF128B" w:rsidRDefault="00F11304" w:rsidP="00F11304">
            <w:pPr>
              <w:pStyle w:val="Titre2"/>
              <w:snapToGrid w:val="0"/>
              <w:jc w:val="left"/>
              <w:rPr>
                <w:rFonts w:ascii="Verdana" w:hAnsi="Verdana" w:cs="Arial"/>
              </w:rPr>
            </w:pPr>
          </w:p>
          <w:p w14:paraId="28EC546F" w14:textId="77777777" w:rsidR="00F11304" w:rsidRPr="00EF128B" w:rsidRDefault="00F11304" w:rsidP="00990569">
            <w:pPr>
              <w:pStyle w:val="Corpsdetexte"/>
              <w:rPr>
                <w:rFonts w:ascii="Verdana" w:hAnsi="Verdana" w:cs="Arial"/>
                <w:b/>
                <w:bCs/>
              </w:rPr>
            </w:pPr>
            <w:r w:rsidRPr="00EF128B">
              <w:rPr>
                <w:rFonts w:ascii="Verdana" w:hAnsi="Verdana" w:cs="Arial"/>
                <w:b/>
                <w:bCs/>
              </w:rPr>
              <w:t>1</w:t>
            </w:r>
            <w:r w:rsidRPr="00EF128B">
              <w:rPr>
                <w:rFonts w:ascii="Verdana" w:hAnsi="Verdana" w:cs="Arial"/>
                <w:b/>
                <w:bCs/>
                <w:vertAlign w:val="superscript"/>
              </w:rPr>
              <w:t>ère</w:t>
            </w:r>
            <w:r w:rsidRPr="00EF128B">
              <w:rPr>
                <w:rFonts w:ascii="Verdana" w:hAnsi="Verdana" w:cs="Arial"/>
                <w:b/>
                <w:bCs/>
              </w:rPr>
              <w:t xml:space="preserve"> partie de l’épreuve : explication linéaire et question de grammaire</w:t>
            </w:r>
          </w:p>
          <w:p w14:paraId="0D6FF23B" w14:textId="77777777" w:rsidR="00F11304" w:rsidRPr="00EF128B" w:rsidRDefault="00F11304" w:rsidP="00F11304">
            <w:pPr>
              <w:pStyle w:val="Corpsdetexte"/>
              <w:jc w:val="left"/>
              <w:rPr>
                <w:rFonts w:ascii="Verdana" w:hAnsi="Verdana" w:cs="Arial"/>
                <w:b/>
              </w:rPr>
            </w:pPr>
          </w:p>
        </w:tc>
      </w:tr>
      <w:tr w:rsidR="00F11304" w:rsidRPr="00EF128B" w14:paraId="2B82C8C2" w14:textId="77777777" w:rsidTr="002C746F"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0C02F" w14:textId="77777777" w:rsidR="00F11304" w:rsidRPr="00EF128B" w:rsidRDefault="00F11304" w:rsidP="00F11304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</w:p>
          <w:p w14:paraId="4EA9C6B5" w14:textId="77777777" w:rsidR="00F11304" w:rsidRPr="00EF128B" w:rsidRDefault="00F11304" w:rsidP="00F11304">
            <w:pPr>
              <w:spacing w:after="0"/>
              <w:rPr>
                <w:rFonts w:ascii="Verdana" w:hAnsi="Verdana" w:cs="Arial"/>
                <w:b/>
                <w:sz w:val="24"/>
                <w:szCs w:val="24"/>
              </w:rPr>
            </w:pPr>
            <w:r w:rsidRPr="00EF128B">
              <w:rPr>
                <w:rFonts w:ascii="Verdana" w:hAnsi="Verdana" w:cs="Arial"/>
                <w:b/>
                <w:sz w:val="24"/>
                <w:szCs w:val="24"/>
              </w:rPr>
              <w:t xml:space="preserve">Textes de l’œuvre intégrale </w:t>
            </w:r>
          </w:p>
          <w:p w14:paraId="6238DC5A" w14:textId="77777777" w:rsidR="00F11304" w:rsidRPr="00EF128B" w:rsidRDefault="00F11304" w:rsidP="00F11304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574A" w14:textId="77777777" w:rsidR="00BF3DF6" w:rsidRPr="00EF128B" w:rsidRDefault="00BF3DF6" w:rsidP="00F11304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</w:p>
          <w:p w14:paraId="1CA38F9F" w14:textId="77777777" w:rsidR="00F11304" w:rsidRPr="00EF128B" w:rsidRDefault="00F11304" w:rsidP="00F11304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  <w:r w:rsidRPr="00EF128B">
              <w:rPr>
                <w:rFonts w:ascii="Verdana" w:hAnsi="Verdana" w:cs="Arial"/>
                <w:sz w:val="24"/>
                <w:szCs w:val="24"/>
              </w:rPr>
              <w:t xml:space="preserve">Texte 1 – </w:t>
            </w:r>
          </w:p>
          <w:p w14:paraId="49C98327" w14:textId="77777777" w:rsidR="00F11304" w:rsidRPr="00EF128B" w:rsidRDefault="00F11304" w:rsidP="00F11304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  <w:r w:rsidRPr="00EF128B">
              <w:rPr>
                <w:rFonts w:ascii="Verdana" w:hAnsi="Verdana" w:cs="Arial"/>
                <w:sz w:val="24"/>
                <w:szCs w:val="24"/>
              </w:rPr>
              <w:t xml:space="preserve">Texte 2 – </w:t>
            </w:r>
          </w:p>
          <w:p w14:paraId="52B95871" w14:textId="39ED9D87" w:rsidR="00F11304" w:rsidRPr="00EF128B" w:rsidRDefault="00B729B8" w:rsidP="00F11304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  <w:r w:rsidRPr="00EF128B">
              <w:rPr>
                <w:rFonts w:ascii="Verdana" w:hAnsi="Verdana" w:cs="Arial"/>
                <w:sz w:val="24"/>
                <w:szCs w:val="24"/>
              </w:rPr>
              <w:t>(</w:t>
            </w:r>
            <w:r w:rsidR="00A84244" w:rsidRPr="00EF128B">
              <w:rPr>
                <w:rFonts w:ascii="Verdana" w:hAnsi="Verdana" w:cs="Arial"/>
                <w:sz w:val="24"/>
                <w:szCs w:val="24"/>
              </w:rPr>
              <w:t>Texte 3</w:t>
            </w:r>
            <w:r w:rsidRPr="00EF128B">
              <w:rPr>
                <w:rFonts w:ascii="Verdana" w:hAnsi="Verdana" w:cs="Arial"/>
                <w:sz w:val="24"/>
                <w:szCs w:val="24"/>
              </w:rPr>
              <w:t>)</w:t>
            </w:r>
            <w:r w:rsidR="00A84244" w:rsidRPr="00EF128B">
              <w:rPr>
                <w:rFonts w:ascii="Verdana" w:hAnsi="Verdana" w:cs="Arial"/>
                <w:sz w:val="24"/>
                <w:szCs w:val="24"/>
              </w:rPr>
              <w:t xml:space="preserve"> –</w:t>
            </w:r>
            <w:r w:rsidR="00690F5E" w:rsidRPr="00EF128B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</w:tc>
      </w:tr>
      <w:tr w:rsidR="00F11304" w:rsidRPr="00EF128B" w14:paraId="049E490A" w14:textId="77777777" w:rsidTr="002C746F"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C8EEB" w14:textId="77777777" w:rsidR="00F11304" w:rsidRPr="00EF128B" w:rsidRDefault="00F11304" w:rsidP="00F11304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</w:p>
          <w:p w14:paraId="20E3C269" w14:textId="77777777" w:rsidR="00F11304" w:rsidRPr="00EF128B" w:rsidRDefault="00F11304" w:rsidP="00F11304">
            <w:pPr>
              <w:spacing w:after="0"/>
              <w:rPr>
                <w:rFonts w:ascii="Verdana" w:hAnsi="Verdana" w:cs="Arial"/>
                <w:b/>
                <w:sz w:val="24"/>
                <w:szCs w:val="24"/>
              </w:rPr>
            </w:pPr>
            <w:r w:rsidRPr="00EF128B">
              <w:rPr>
                <w:rFonts w:ascii="Verdana" w:hAnsi="Verdana" w:cs="Arial"/>
                <w:b/>
                <w:sz w:val="24"/>
                <w:szCs w:val="24"/>
              </w:rPr>
              <w:t xml:space="preserve">Texte du parcours associé </w:t>
            </w:r>
          </w:p>
          <w:p w14:paraId="5CA60558" w14:textId="77777777" w:rsidR="00F11304" w:rsidRPr="00EF128B" w:rsidRDefault="00F11304" w:rsidP="00F11304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DA95" w14:textId="77777777" w:rsidR="00F11304" w:rsidRPr="00EF128B" w:rsidRDefault="00F11304" w:rsidP="00F11304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</w:p>
          <w:p w14:paraId="5BF96942" w14:textId="77777777" w:rsidR="00F11304" w:rsidRPr="00EF128B" w:rsidRDefault="00F11304" w:rsidP="00F11304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  <w:r w:rsidRPr="00EF128B">
              <w:rPr>
                <w:rFonts w:ascii="Verdana" w:hAnsi="Verdana" w:cs="Arial"/>
                <w:sz w:val="24"/>
                <w:szCs w:val="24"/>
              </w:rPr>
              <w:t xml:space="preserve">Texte – </w:t>
            </w:r>
          </w:p>
          <w:p w14:paraId="0A47EEBC" w14:textId="247F332F" w:rsidR="00F11304" w:rsidRPr="00EF128B" w:rsidRDefault="00A67C10" w:rsidP="002D2CB0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  <w:r w:rsidRPr="00EF128B">
              <w:rPr>
                <w:rFonts w:ascii="Verdana" w:hAnsi="Verdana" w:cs="Arial"/>
                <w:sz w:val="24"/>
                <w:szCs w:val="24"/>
                <w:highlight w:val="lightGray"/>
              </w:rPr>
              <w:t xml:space="preserve">Remarque : donnez les références précises de chaque texte (auteur, œuvre, chapitre éventuel, édition et page, </w:t>
            </w:r>
            <w:r w:rsidR="00EF128B">
              <w:rPr>
                <w:rFonts w:ascii="Verdana" w:hAnsi="Verdana" w:cs="Arial"/>
                <w:sz w:val="24"/>
                <w:szCs w:val="24"/>
                <w:highlight w:val="lightGray"/>
              </w:rPr>
              <w:t>de « </w:t>
            </w:r>
            <w:r w:rsidRPr="00EF128B">
              <w:rPr>
                <w:rFonts w:ascii="Verdana" w:hAnsi="Verdana" w:cs="Arial"/>
                <w:sz w:val="24"/>
                <w:szCs w:val="24"/>
                <w:highlight w:val="lightGray"/>
              </w:rPr>
              <w:t>premiers mots de la première ligne….</w:t>
            </w:r>
            <w:r w:rsidR="00EF128B">
              <w:rPr>
                <w:rFonts w:ascii="Verdana" w:hAnsi="Verdana" w:cs="Arial"/>
                <w:sz w:val="24"/>
                <w:szCs w:val="24"/>
                <w:highlight w:val="lightGray"/>
              </w:rPr>
              <w:t> » à « </w:t>
            </w:r>
            <w:r w:rsidRPr="00EF128B">
              <w:rPr>
                <w:rFonts w:ascii="Verdana" w:hAnsi="Verdana" w:cs="Arial"/>
                <w:sz w:val="24"/>
                <w:szCs w:val="24"/>
                <w:highlight w:val="lightGray"/>
              </w:rPr>
              <w:t>dernier</w:t>
            </w:r>
            <w:r w:rsidR="00F60CF9">
              <w:rPr>
                <w:rFonts w:ascii="Verdana" w:hAnsi="Verdana" w:cs="Arial"/>
                <w:sz w:val="24"/>
                <w:szCs w:val="24"/>
                <w:highlight w:val="lightGray"/>
              </w:rPr>
              <w:t>s</w:t>
            </w:r>
            <w:r w:rsidRPr="00EF128B">
              <w:rPr>
                <w:rFonts w:ascii="Verdana" w:hAnsi="Verdana" w:cs="Arial"/>
                <w:sz w:val="24"/>
                <w:szCs w:val="24"/>
                <w:highlight w:val="lightGray"/>
              </w:rPr>
              <w:t xml:space="preserve"> mot</w:t>
            </w:r>
            <w:r w:rsidR="00F60CF9">
              <w:rPr>
                <w:rFonts w:ascii="Verdana" w:hAnsi="Verdana" w:cs="Arial"/>
                <w:sz w:val="24"/>
                <w:szCs w:val="24"/>
                <w:highlight w:val="lightGray"/>
              </w:rPr>
              <w:t>s</w:t>
            </w:r>
            <w:r w:rsidRPr="00EF128B">
              <w:rPr>
                <w:rFonts w:ascii="Verdana" w:hAnsi="Verdana" w:cs="Arial"/>
                <w:sz w:val="24"/>
                <w:szCs w:val="24"/>
                <w:highlight w:val="lightGray"/>
              </w:rPr>
              <w:t xml:space="preserve"> de la dernière ligne du passage choisi</w:t>
            </w:r>
            <w:r w:rsidR="00EF128B">
              <w:rPr>
                <w:rFonts w:ascii="Verdana" w:hAnsi="Verdana" w:cs="Arial"/>
                <w:sz w:val="24"/>
                <w:szCs w:val="24"/>
                <w:highlight w:val="lightGray"/>
              </w:rPr>
              <w:t> »</w:t>
            </w:r>
            <w:r w:rsidRPr="00EF128B">
              <w:rPr>
                <w:rFonts w:ascii="Verdana" w:hAnsi="Verdana" w:cs="Arial"/>
                <w:sz w:val="24"/>
                <w:szCs w:val="24"/>
                <w:highlight w:val="lightGray"/>
              </w:rPr>
              <w:t>)</w:t>
            </w:r>
            <w:r w:rsidR="00EF128B">
              <w:rPr>
                <w:rFonts w:ascii="Verdana" w:hAnsi="Verdana" w:cs="Arial"/>
                <w:sz w:val="24"/>
                <w:szCs w:val="24"/>
              </w:rPr>
              <w:t>.</w:t>
            </w:r>
          </w:p>
        </w:tc>
      </w:tr>
      <w:tr w:rsidR="00F11304" w:rsidRPr="00EF128B" w14:paraId="5F0BFAC4" w14:textId="77777777" w:rsidTr="002C746F">
        <w:tc>
          <w:tcPr>
            <w:tcW w:w="9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B496" w14:textId="77777777" w:rsidR="00F11304" w:rsidRPr="00EF128B" w:rsidRDefault="00F11304" w:rsidP="00F11304">
            <w:pPr>
              <w:snapToGrid w:val="0"/>
              <w:spacing w:after="0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D70C1EB" w14:textId="77777777" w:rsidR="00F11304" w:rsidRPr="00EF128B" w:rsidRDefault="00F11304" w:rsidP="00F11304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  <w:r w:rsidRPr="00EF128B">
              <w:rPr>
                <w:rFonts w:ascii="Verdana" w:hAnsi="Verdana" w:cs="Arial"/>
                <w:b/>
                <w:bCs/>
                <w:sz w:val="24"/>
                <w:szCs w:val="24"/>
              </w:rPr>
              <w:t>2</w:t>
            </w:r>
            <w:r w:rsidRPr="00EF128B">
              <w:rPr>
                <w:rFonts w:ascii="Verdana" w:hAnsi="Verdana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EF128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partie de l’épreuve : entretien </w:t>
            </w:r>
          </w:p>
          <w:p w14:paraId="69CC55FF" w14:textId="77777777" w:rsidR="00F11304" w:rsidRPr="00EF128B" w:rsidRDefault="00F11304" w:rsidP="00F11304">
            <w:pPr>
              <w:snapToGrid w:val="0"/>
              <w:spacing w:after="0"/>
              <w:rPr>
                <w:rFonts w:ascii="Verdana" w:hAnsi="Verdana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D27D8" w:rsidRPr="00EF128B" w14:paraId="0316DE50" w14:textId="77777777" w:rsidTr="00CD27D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7256" w14:textId="77777777" w:rsidR="00CD27D8" w:rsidRPr="00EF128B" w:rsidRDefault="00CD27D8" w:rsidP="00CD27D8">
            <w:pPr>
              <w:snapToGrid w:val="0"/>
              <w:spacing w:after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EF128B">
              <w:rPr>
                <w:rFonts w:ascii="Verdana" w:hAnsi="Verdana" w:cs="Arial"/>
                <w:b/>
                <w:bCs/>
                <w:sz w:val="24"/>
                <w:szCs w:val="24"/>
              </w:rPr>
              <w:t>Lectures cursives</w:t>
            </w:r>
          </w:p>
          <w:p w14:paraId="120D6A25" w14:textId="77777777" w:rsidR="00CD27D8" w:rsidRPr="00EF128B" w:rsidRDefault="00CD27D8" w:rsidP="00F11304">
            <w:pPr>
              <w:snapToGrid w:val="0"/>
              <w:spacing w:after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7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2CC4" w14:textId="05C90ED8" w:rsidR="00CD27D8" w:rsidRPr="00EF128B" w:rsidRDefault="00CD27D8" w:rsidP="00CD27D8">
            <w:pPr>
              <w:spacing w:after="0"/>
              <w:rPr>
                <w:rFonts w:ascii="Verdana" w:hAnsi="Verdana" w:cs="Arial"/>
                <w:i/>
                <w:iCs/>
                <w:sz w:val="24"/>
                <w:szCs w:val="24"/>
              </w:rPr>
            </w:pPr>
            <w:r w:rsidRPr="00EF128B">
              <w:rPr>
                <w:rFonts w:ascii="Verdana" w:hAnsi="Verdana" w:cs="Arial"/>
                <w:sz w:val="24"/>
                <w:szCs w:val="24"/>
                <w:highlight w:val="lightGray"/>
              </w:rPr>
              <w:t xml:space="preserve">Œuvres proposées aux élèves de la classe, et </w:t>
            </w:r>
            <w:r w:rsidRPr="00EF128B">
              <w:rPr>
                <w:rFonts w:ascii="Verdana" w:hAnsi="Verdana" w:cs="Arial"/>
                <w:sz w:val="24"/>
                <w:szCs w:val="24"/>
                <w:highlight w:val="lightGray"/>
                <w:u w:val="single"/>
              </w:rPr>
              <w:t>effectivement</w:t>
            </w:r>
            <w:r w:rsidRPr="00EF128B">
              <w:rPr>
                <w:rFonts w:ascii="Verdana" w:hAnsi="Verdana" w:cs="Arial"/>
                <w:sz w:val="24"/>
                <w:szCs w:val="24"/>
                <w:highlight w:val="lightGray"/>
              </w:rPr>
              <w:t xml:space="preserve"> </w:t>
            </w:r>
            <w:r w:rsidR="002C4FB2">
              <w:rPr>
                <w:rFonts w:ascii="Verdana" w:hAnsi="Verdana" w:cs="Arial"/>
                <w:sz w:val="24"/>
                <w:szCs w:val="24"/>
                <w:highlight w:val="lightGray"/>
              </w:rPr>
              <w:t>choisies</w:t>
            </w:r>
            <w:r w:rsidRPr="00EF128B">
              <w:rPr>
                <w:rFonts w:ascii="Verdana" w:hAnsi="Verdana" w:cs="Arial"/>
                <w:sz w:val="24"/>
                <w:szCs w:val="24"/>
                <w:highlight w:val="lightGray"/>
              </w:rPr>
              <w:t> :</w:t>
            </w:r>
          </w:p>
          <w:p w14:paraId="4D5CFB05" w14:textId="3FC20A2E" w:rsidR="00CD27D8" w:rsidRPr="00EF128B" w:rsidRDefault="00CD27D8" w:rsidP="00F11304">
            <w:pPr>
              <w:snapToGrid w:val="0"/>
              <w:spacing w:after="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bookmarkEnd w:id="0"/>
    <w:p w14:paraId="12E8497A" w14:textId="1CF06A64" w:rsidR="00CD27D8" w:rsidRPr="00EF128B" w:rsidRDefault="00CD27D8" w:rsidP="00CD27D8">
      <w:pPr>
        <w:pStyle w:val="para"/>
        <w:spacing w:after="0"/>
        <w:ind w:left="0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lastRenderedPageBreak/>
        <w:t xml:space="preserve">Ensemble des textes étudiés en classe. </w:t>
      </w:r>
    </w:p>
    <w:p w14:paraId="357372E8" w14:textId="77777777" w:rsidR="00B729B8" w:rsidRPr="00EF128B" w:rsidRDefault="00B729B8" w:rsidP="004E3000">
      <w:pPr>
        <w:pStyle w:val="para"/>
        <w:spacing w:after="0"/>
        <w:rPr>
          <w:rFonts w:ascii="Verdana" w:hAnsi="Verdana"/>
          <w:color w:val="auto"/>
          <w:sz w:val="24"/>
          <w:szCs w:val="24"/>
        </w:rPr>
      </w:pPr>
    </w:p>
    <w:p w14:paraId="4D91FF94" w14:textId="2C780957" w:rsidR="00B729B8" w:rsidRPr="00EF128B" w:rsidRDefault="00B729B8" w:rsidP="00B729B8">
      <w:pPr>
        <w:pStyle w:val="para"/>
        <w:numPr>
          <w:ilvl w:val="0"/>
          <w:numId w:val="5"/>
        </w:numPr>
        <w:spacing w:after="0"/>
        <w:rPr>
          <w:rFonts w:ascii="Verdana" w:hAnsi="Verdana"/>
          <w:i/>
          <w:iCs/>
          <w:color w:val="auto"/>
          <w:sz w:val="24"/>
          <w:szCs w:val="24"/>
          <w:highlight w:val="lightGray"/>
        </w:rPr>
      </w:pPr>
      <w:r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>Numéroter les pages du récapitulatif</w:t>
      </w:r>
      <w:r w:rsidR="00A67C10"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 (1/5, 2/5, 3/5 etc.)</w:t>
      </w:r>
      <w:r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. </w:t>
      </w:r>
    </w:p>
    <w:p w14:paraId="0C895D84" w14:textId="11E7ECAC" w:rsidR="00B729B8" w:rsidRPr="00EF128B" w:rsidRDefault="00B729B8" w:rsidP="00B729B8">
      <w:pPr>
        <w:pStyle w:val="para"/>
        <w:numPr>
          <w:ilvl w:val="0"/>
          <w:numId w:val="5"/>
        </w:numPr>
        <w:spacing w:after="0"/>
        <w:rPr>
          <w:rFonts w:ascii="Verdana" w:hAnsi="Verdana"/>
          <w:i/>
          <w:iCs/>
          <w:color w:val="auto"/>
          <w:sz w:val="24"/>
          <w:szCs w:val="24"/>
          <w:highlight w:val="lightGray"/>
        </w:rPr>
      </w:pPr>
      <w:r w:rsidRPr="00EF128B">
        <w:rPr>
          <w:rFonts w:ascii="Verdana" w:hAnsi="Verdana"/>
          <w:b/>
          <w:bCs/>
          <w:i/>
          <w:iCs/>
          <w:color w:val="auto"/>
          <w:sz w:val="24"/>
          <w:szCs w:val="24"/>
          <w:highlight w:val="lightGray"/>
        </w:rPr>
        <w:t>Joindre une copie de l’ensemble des textes étudiés en classe</w:t>
      </w:r>
      <w:r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. </w:t>
      </w:r>
    </w:p>
    <w:p w14:paraId="0A958E9F" w14:textId="0295D537" w:rsidR="00B729B8" w:rsidRPr="00EF128B" w:rsidRDefault="00B729B8" w:rsidP="00B729B8">
      <w:pPr>
        <w:pStyle w:val="para"/>
        <w:numPr>
          <w:ilvl w:val="0"/>
          <w:numId w:val="5"/>
        </w:numPr>
        <w:spacing w:after="0"/>
        <w:rPr>
          <w:rFonts w:ascii="Verdana" w:hAnsi="Verdana"/>
          <w:i/>
          <w:iCs/>
          <w:color w:val="auto"/>
          <w:sz w:val="24"/>
          <w:szCs w:val="24"/>
          <w:highlight w:val="lightGray"/>
        </w:rPr>
      </w:pPr>
      <w:r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>Pour chaque texte, numéroter</w:t>
      </w:r>
      <w:r w:rsidR="00534123"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 les lignes</w:t>
      </w:r>
      <w:r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 </w:t>
      </w:r>
      <w:r w:rsidR="00A67C10"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>de 5 en 5</w:t>
      </w:r>
      <w:r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. </w:t>
      </w:r>
    </w:p>
    <w:p w14:paraId="45EA3E89" w14:textId="59D9ED60" w:rsidR="00B729B8" w:rsidRDefault="00B729B8" w:rsidP="00B729B8">
      <w:pPr>
        <w:pStyle w:val="para"/>
        <w:numPr>
          <w:ilvl w:val="0"/>
          <w:numId w:val="5"/>
        </w:numPr>
        <w:spacing w:after="0"/>
        <w:rPr>
          <w:rFonts w:ascii="Verdana" w:hAnsi="Verdana"/>
          <w:i/>
          <w:iCs/>
          <w:color w:val="auto"/>
          <w:sz w:val="24"/>
          <w:szCs w:val="24"/>
          <w:highlight w:val="lightGray"/>
        </w:rPr>
      </w:pPr>
      <w:r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Dans la mesure du possible, pour garantir l’accessibilité des textes, privilégier des textes en police </w:t>
      </w:r>
      <w:r w:rsidR="00A67C10"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>de caractère 12 (Verdana, Helvetica ou Arial)</w:t>
      </w:r>
      <w:r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>, interligne 1.5</w:t>
      </w:r>
      <w:r w:rsidR="00220DA9">
        <w:rPr>
          <w:rFonts w:ascii="Verdana" w:hAnsi="Verdana"/>
          <w:i/>
          <w:iCs/>
          <w:color w:val="auto"/>
          <w:sz w:val="24"/>
          <w:szCs w:val="24"/>
          <w:highlight w:val="lightGray"/>
        </w:rPr>
        <w:t>, aligné à gauche</w:t>
      </w:r>
      <w:r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. </w:t>
      </w:r>
    </w:p>
    <w:p w14:paraId="3A0243C6" w14:textId="77777777" w:rsidR="00C65783" w:rsidRPr="00EF128B" w:rsidRDefault="00C65783" w:rsidP="00C65783">
      <w:pPr>
        <w:pStyle w:val="para"/>
        <w:spacing w:after="0"/>
        <w:ind w:left="360"/>
        <w:rPr>
          <w:rFonts w:ascii="Verdana" w:hAnsi="Verdana"/>
          <w:i/>
          <w:iCs/>
          <w:color w:val="auto"/>
          <w:sz w:val="24"/>
          <w:szCs w:val="24"/>
          <w:highlight w:val="lightGray"/>
        </w:rPr>
      </w:pPr>
    </w:p>
    <w:p w14:paraId="6AB7D64D" w14:textId="77479D34" w:rsidR="00B729B8" w:rsidRPr="00EF128B" w:rsidRDefault="00B729B8" w:rsidP="00B729B8">
      <w:pPr>
        <w:pStyle w:val="para"/>
        <w:spacing w:after="0"/>
        <w:rPr>
          <w:rFonts w:ascii="Verdana" w:hAnsi="Verdana"/>
          <w:b/>
          <w:bCs/>
          <w:i/>
          <w:iCs/>
          <w:color w:val="auto"/>
          <w:sz w:val="24"/>
          <w:szCs w:val="24"/>
          <w:highlight w:val="lightGray"/>
        </w:rPr>
      </w:pPr>
      <w:r w:rsidRPr="00EF128B">
        <w:rPr>
          <w:rFonts w:ascii="Verdana" w:hAnsi="Verdana"/>
          <w:b/>
          <w:bCs/>
          <w:i/>
          <w:iCs/>
          <w:color w:val="auto"/>
          <w:sz w:val="24"/>
          <w:szCs w:val="24"/>
          <w:highlight w:val="lightGray"/>
        </w:rPr>
        <w:t xml:space="preserve">Points de vigilance : </w:t>
      </w:r>
    </w:p>
    <w:p w14:paraId="569C698E" w14:textId="77777777" w:rsidR="00534123" w:rsidRPr="00EF128B" w:rsidRDefault="00534123" w:rsidP="00534123">
      <w:pPr>
        <w:pStyle w:val="para"/>
        <w:numPr>
          <w:ilvl w:val="0"/>
          <w:numId w:val="6"/>
        </w:numPr>
        <w:spacing w:after="0"/>
        <w:rPr>
          <w:rFonts w:ascii="Verdana" w:hAnsi="Verdana"/>
          <w:i/>
          <w:iCs/>
          <w:color w:val="auto"/>
          <w:sz w:val="24"/>
          <w:szCs w:val="24"/>
          <w:highlight w:val="lightGray"/>
        </w:rPr>
      </w:pPr>
      <w:r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>Paratexte et note de bas de page : se limiter au strict nécessaire.</w:t>
      </w:r>
    </w:p>
    <w:p w14:paraId="766D0CCC" w14:textId="26B21FF8" w:rsidR="00534123" w:rsidRPr="003A5709" w:rsidRDefault="00534123" w:rsidP="00534123">
      <w:pPr>
        <w:pStyle w:val="para"/>
        <w:numPr>
          <w:ilvl w:val="0"/>
          <w:numId w:val="6"/>
        </w:numPr>
        <w:spacing w:after="0"/>
        <w:rPr>
          <w:rFonts w:ascii="Verdana" w:hAnsi="Verdana"/>
          <w:i/>
          <w:iCs/>
          <w:color w:val="auto"/>
          <w:sz w:val="24"/>
          <w:szCs w:val="24"/>
          <w:highlight w:val="lightGray"/>
        </w:rPr>
      </w:pPr>
      <w:r w:rsidRPr="00EF128B">
        <w:rPr>
          <w:rFonts w:ascii="Verdana" w:hAnsi="Verdana"/>
          <w:i/>
          <w:iCs/>
          <w:color w:val="auto"/>
          <w:sz w:val="24"/>
          <w:szCs w:val="24"/>
          <w:highlight w:val="lightGray"/>
        </w:rPr>
        <w:t>Longueur de texte conseillée : environ</w:t>
      </w:r>
      <w:r w:rsidRPr="003A5709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 20 lignes ou </w:t>
      </w:r>
      <w:r w:rsidR="00A67C10" w:rsidRPr="003A5709">
        <w:rPr>
          <w:rFonts w:ascii="Verdana" w:hAnsi="Verdana"/>
          <w:i/>
          <w:iCs/>
          <w:color w:val="auto"/>
          <w:sz w:val="24"/>
          <w:szCs w:val="24"/>
          <w:highlight w:val="lightGray"/>
        </w:rPr>
        <w:t>l’</w:t>
      </w:r>
      <w:r w:rsidRPr="003A5709">
        <w:rPr>
          <w:rFonts w:ascii="Verdana" w:hAnsi="Verdana"/>
          <w:i/>
          <w:iCs/>
          <w:color w:val="auto"/>
          <w:sz w:val="24"/>
          <w:szCs w:val="24"/>
          <w:highlight w:val="lightGray"/>
        </w:rPr>
        <w:t>équivalent pour le théâtre et la poésie.</w:t>
      </w:r>
    </w:p>
    <w:sectPr w:rsidR="00534123" w:rsidRPr="003A5709" w:rsidSect="00267D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56E5" w14:textId="77777777" w:rsidR="000525EB" w:rsidRDefault="000525EB" w:rsidP="00F54EDC">
      <w:pPr>
        <w:spacing w:after="0" w:line="240" w:lineRule="auto"/>
      </w:pPr>
      <w:r>
        <w:separator/>
      </w:r>
    </w:p>
  </w:endnote>
  <w:endnote w:type="continuationSeparator" w:id="0">
    <w:p w14:paraId="266A7CC8" w14:textId="77777777" w:rsidR="000525EB" w:rsidRDefault="000525EB" w:rsidP="00F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4029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706F35" w14:textId="78DA38ED" w:rsidR="00660938" w:rsidRDefault="0066093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1720F0" w14:textId="77777777" w:rsidR="00660938" w:rsidRDefault="006609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2F7D" w14:textId="77777777" w:rsidR="000525EB" w:rsidRDefault="000525EB" w:rsidP="00F54EDC">
      <w:pPr>
        <w:spacing w:after="0" w:line="240" w:lineRule="auto"/>
      </w:pPr>
      <w:r>
        <w:separator/>
      </w:r>
    </w:p>
  </w:footnote>
  <w:footnote w:type="continuationSeparator" w:id="0">
    <w:p w14:paraId="77ADA6E3" w14:textId="77777777" w:rsidR="000525EB" w:rsidRDefault="000525EB" w:rsidP="00F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34BF" w14:textId="77777777" w:rsidR="00F54EDC" w:rsidRPr="00F54EDC" w:rsidRDefault="00F54EDC" w:rsidP="00F54EDC">
    <w:pPr>
      <w:pStyle w:val="En-tte"/>
    </w:pPr>
    <w:r>
      <w:rPr>
        <w:noProof/>
        <w:lang w:eastAsia="fr-FR"/>
      </w:rPr>
      <w:drawing>
        <wp:inline distT="0" distB="0" distL="0" distR="0" wp14:anchorId="734C77BA" wp14:editId="579A1B85">
          <wp:extent cx="1314942" cy="1025699"/>
          <wp:effectExtent l="0" t="0" r="0" b="317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9_logoac_greno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58" cy="1043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4E2C"/>
    <w:multiLevelType w:val="hybridMultilevel"/>
    <w:tmpl w:val="66DC9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208D"/>
    <w:multiLevelType w:val="hybridMultilevel"/>
    <w:tmpl w:val="CF662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563B3"/>
    <w:multiLevelType w:val="hybridMultilevel"/>
    <w:tmpl w:val="FFFFFFFF"/>
    <w:lvl w:ilvl="0" w:tplc="483EF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05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8B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88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4A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80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00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2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B7ECC"/>
    <w:multiLevelType w:val="hybridMultilevel"/>
    <w:tmpl w:val="377E3DCE"/>
    <w:lvl w:ilvl="0" w:tplc="8D14BA6A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4" w15:restartNumberingAfterBreak="0">
    <w:nsid w:val="6D440E6C"/>
    <w:multiLevelType w:val="hybridMultilevel"/>
    <w:tmpl w:val="F3661E90"/>
    <w:lvl w:ilvl="0" w:tplc="8D14BA6A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5" w15:restartNumberingAfterBreak="0">
    <w:nsid w:val="6F0E4B86"/>
    <w:multiLevelType w:val="hybridMultilevel"/>
    <w:tmpl w:val="FFFFFFFF"/>
    <w:lvl w:ilvl="0" w:tplc="4A66C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E8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E9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C6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08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8D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4E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2D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3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492968">
    <w:abstractNumId w:val="2"/>
  </w:num>
  <w:num w:numId="2" w16cid:durableId="2004505525">
    <w:abstractNumId w:val="5"/>
  </w:num>
  <w:num w:numId="3" w16cid:durableId="1864318942">
    <w:abstractNumId w:val="1"/>
  </w:num>
  <w:num w:numId="4" w16cid:durableId="1317220718">
    <w:abstractNumId w:val="0"/>
  </w:num>
  <w:num w:numId="5" w16cid:durableId="2063863000">
    <w:abstractNumId w:val="4"/>
  </w:num>
  <w:num w:numId="6" w16cid:durableId="1221479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74"/>
    <w:rsid w:val="000525EB"/>
    <w:rsid w:val="00074010"/>
    <w:rsid w:val="000B4FD6"/>
    <w:rsid w:val="000B5460"/>
    <w:rsid w:val="00134FA2"/>
    <w:rsid w:val="001501A1"/>
    <w:rsid w:val="00172CEC"/>
    <w:rsid w:val="001C4650"/>
    <w:rsid w:val="00220DA9"/>
    <w:rsid w:val="00237B72"/>
    <w:rsid w:val="0024099E"/>
    <w:rsid w:val="00267D74"/>
    <w:rsid w:val="002C4FB2"/>
    <w:rsid w:val="002D2CB0"/>
    <w:rsid w:val="003852F3"/>
    <w:rsid w:val="00390270"/>
    <w:rsid w:val="003A5709"/>
    <w:rsid w:val="003A591D"/>
    <w:rsid w:val="003B5886"/>
    <w:rsid w:val="003C21F9"/>
    <w:rsid w:val="003D45D9"/>
    <w:rsid w:val="003D701F"/>
    <w:rsid w:val="004270D4"/>
    <w:rsid w:val="004520DF"/>
    <w:rsid w:val="0045799E"/>
    <w:rsid w:val="004D0630"/>
    <w:rsid w:val="004E3000"/>
    <w:rsid w:val="00534123"/>
    <w:rsid w:val="0056127D"/>
    <w:rsid w:val="005B7D44"/>
    <w:rsid w:val="005C1EC9"/>
    <w:rsid w:val="00660938"/>
    <w:rsid w:val="00690F5E"/>
    <w:rsid w:val="0071026E"/>
    <w:rsid w:val="00787F19"/>
    <w:rsid w:val="007A5A95"/>
    <w:rsid w:val="007B77FF"/>
    <w:rsid w:val="008323A4"/>
    <w:rsid w:val="0084328D"/>
    <w:rsid w:val="00871068"/>
    <w:rsid w:val="00872860"/>
    <w:rsid w:val="0089315D"/>
    <w:rsid w:val="00894256"/>
    <w:rsid w:val="008A6A7B"/>
    <w:rsid w:val="008C111A"/>
    <w:rsid w:val="008F3A0C"/>
    <w:rsid w:val="009550D9"/>
    <w:rsid w:val="00976359"/>
    <w:rsid w:val="00990569"/>
    <w:rsid w:val="00A33689"/>
    <w:rsid w:val="00A67C10"/>
    <w:rsid w:val="00A80D73"/>
    <w:rsid w:val="00A84244"/>
    <w:rsid w:val="00AE7886"/>
    <w:rsid w:val="00AF4584"/>
    <w:rsid w:val="00B031B6"/>
    <w:rsid w:val="00B21719"/>
    <w:rsid w:val="00B2436B"/>
    <w:rsid w:val="00B27732"/>
    <w:rsid w:val="00B43388"/>
    <w:rsid w:val="00B729B8"/>
    <w:rsid w:val="00BB7F58"/>
    <w:rsid w:val="00BF3DF6"/>
    <w:rsid w:val="00C33E0A"/>
    <w:rsid w:val="00C65783"/>
    <w:rsid w:val="00CD27D8"/>
    <w:rsid w:val="00CF1C88"/>
    <w:rsid w:val="00CF7049"/>
    <w:rsid w:val="00CF70A0"/>
    <w:rsid w:val="00DD63C3"/>
    <w:rsid w:val="00E17EC4"/>
    <w:rsid w:val="00E82BDF"/>
    <w:rsid w:val="00E86FBE"/>
    <w:rsid w:val="00EF128B"/>
    <w:rsid w:val="00F11304"/>
    <w:rsid w:val="00F1159F"/>
    <w:rsid w:val="00F21C78"/>
    <w:rsid w:val="00F43101"/>
    <w:rsid w:val="00F54EDC"/>
    <w:rsid w:val="00F60CF9"/>
    <w:rsid w:val="00F74FC7"/>
    <w:rsid w:val="00FA2F8F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C31E"/>
  <w15:chartTrackingRefBased/>
  <w15:docId w15:val="{382CD3F7-32D8-4A57-B589-90DB6AF8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D74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267D74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itre3">
    <w:name w:val="heading 3"/>
    <w:basedOn w:val="Normal"/>
    <w:next w:val="Normal"/>
    <w:link w:val="Titre3Car"/>
    <w:qFormat/>
    <w:rsid w:val="00267D74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67D7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267D7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267D74"/>
    <w:pPr>
      <w:ind w:left="708"/>
    </w:pPr>
  </w:style>
  <w:style w:type="paragraph" w:customStyle="1" w:styleId="para">
    <w:name w:val="para"/>
    <w:basedOn w:val="Normal"/>
    <w:rsid w:val="00267D74"/>
    <w:pPr>
      <w:widowControl w:val="0"/>
      <w:suppressAutoHyphens/>
      <w:spacing w:after="60" w:line="240" w:lineRule="auto"/>
      <w:ind w:left="300"/>
    </w:pPr>
    <w:rPr>
      <w:rFonts w:ascii="Arial" w:eastAsia="Arial Unicode MS" w:hAnsi="Arial" w:cs="Arial"/>
      <w:color w:val="000000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semiHidden/>
    <w:rsid w:val="00267D7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267D7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56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54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4EDC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54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4E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THOMAS</dc:creator>
  <cp:keywords/>
  <dc:description/>
  <cp:lastModifiedBy>Sarah COINTEPAS</cp:lastModifiedBy>
  <cp:revision>26</cp:revision>
  <dcterms:created xsi:type="dcterms:W3CDTF">2025-10-07T14:50:00Z</dcterms:created>
  <dcterms:modified xsi:type="dcterms:W3CDTF">2026-02-04T16:23:00Z</dcterms:modified>
</cp:coreProperties>
</file>